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F0D99" w14:textId="7779E7DB" w:rsidR="001B7DBF" w:rsidRDefault="001B7DBF" w:rsidP="002F3948">
      <w:pPr>
        <w:spacing w:after="0" w:line="240" w:lineRule="auto"/>
        <w:jc w:val="center"/>
        <w:rPr>
          <w:b/>
          <w:bCs/>
        </w:rPr>
      </w:pPr>
      <w:r>
        <w:rPr>
          <w:b/>
          <w:bCs/>
        </w:rPr>
        <w:t>HOOK COMMUNITY COUNCIL MEETING</w:t>
      </w:r>
    </w:p>
    <w:p w14:paraId="6D10EDDD" w14:textId="43F225E6" w:rsidR="001B7DBF" w:rsidRDefault="008443CB" w:rsidP="002F3948">
      <w:pPr>
        <w:spacing w:after="0" w:line="240" w:lineRule="auto"/>
        <w:jc w:val="center"/>
        <w:rPr>
          <w:b/>
          <w:bCs/>
        </w:rPr>
      </w:pPr>
      <w:r>
        <w:rPr>
          <w:b/>
          <w:bCs/>
        </w:rPr>
        <w:t>T</w:t>
      </w:r>
      <w:r w:rsidR="008B6ECC">
        <w:rPr>
          <w:b/>
          <w:bCs/>
        </w:rPr>
        <w:t>uesday</w:t>
      </w:r>
      <w:r w:rsidR="001B7DBF">
        <w:rPr>
          <w:b/>
          <w:bCs/>
        </w:rPr>
        <w:t xml:space="preserve"> </w:t>
      </w:r>
      <w:r w:rsidR="00FB18AF">
        <w:rPr>
          <w:b/>
          <w:bCs/>
        </w:rPr>
        <w:t>21 July</w:t>
      </w:r>
      <w:r w:rsidR="001B7DBF">
        <w:rPr>
          <w:b/>
          <w:bCs/>
        </w:rPr>
        <w:t xml:space="preserve"> 202</w:t>
      </w:r>
      <w:r w:rsidR="008C4943">
        <w:rPr>
          <w:b/>
          <w:bCs/>
        </w:rPr>
        <w:t>6</w:t>
      </w:r>
    </w:p>
    <w:p w14:paraId="12C7744D" w14:textId="77777777" w:rsidR="001B7DBF" w:rsidRDefault="001B7DBF" w:rsidP="002F3948">
      <w:pPr>
        <w:spacing w:after="0" w:line="240" w:lineRule="auto"/>
        <w:jc w:val="center"/>
        <w:rPr>
          <w:b/>
          <w:bCs/>
        </w:rPr>
      </w:pPr>
    </w:p>
    <w:p w14:paraId="4634B157" w14:textId="77777777" w:rsidR="007D0F91" w:rsidRDefault="007D0F91" w:rsidP="007D0F91">
      <w:pPr>
        <w:spacing w:after="0" w:line="240" w:lineRule="auto"/>
        <w:rPr>
          <w:b/>
          <w:bCs/>
          <w:sz w:val="20"/>
          <w:szCs w:val="20"/>
        </w:rPr>
      </w:pPr>
      <w:r>
        <w:rPr>
          <w:b/>
          <w:bCs/>
          <w:sz w:val="20"/>
          <w:szCs w:val="20"/>
        </w:rPr>
        <w:t>Present:</w:t>
      </w:r>
    </w:p>
    <w:p w14:paraId="2655AEFA" w14:textId="77777777" w:rsidR="007D0F91" w:rsidRDefault="007D0F91" w:rsidP="007D0F91">
      <w:pPr>
        <w:spacing w:after="0" w:line="240" w:lineRule="auto"/>
        <w:rPr>
          <w:sz w:val="20"/>
          <w:szCs w:val="20"/>
        </w:rPr>
      </w:pPr>
      <w:r>
        <w:rPr>
          <w:sz w:val="20"/>
          <w:szCs w:val="20"/>
        </w:rPr>
        <w:t>Councillor David Petrie – Chair</w:t>
      </w:r>
      <w:r>
        <w:rPr>
          <w:sz w:val="20"/>
          <w:szCs w:val="20"/>
        </w:rPr>
        <w:tab/>
      </w:r>
      <w:r>
        <w:rPr>
          <w:sz w:val="20"/>
          <w:szCs w:val="20"/>
        </w:rPr>
        <w:tab/>
      </w:r>
      <w:r>
        <w:rPr>
          <w:sz w:val="20"/>
          <w:szCs w:val="20"/>
        </w:rPr>
        <w:tab/>
        <w:t>Councillor Sandra Jones</w:t>
      </w:r>
    </w:p>
    <w:p w14:paraId="623479E5" w14:textId="1842CB34" w:rsidR="007D0F91" w:rsidRDefault="00FB18AF" w:rsidP="007D0F91">
      <w:pPr>
        <w:spacing w:after="0" w:line="240" w:lineRule="auto"/>
        <w:rPr>
          <w:sz w:val="20"/>
          <w:szCs w:val="20"/>
        </w:rPr>
      </w:pPr>
      <w:r>
        <w:rPr>
          <w:sz w:val="20"/>
          <w:szCs w:val="20"/>
        </w:rPr>
        <w:t>Councillor Joy James</w:t>
      </w:r>
      <w:r>
        <w:rPr>
          <w:sz w:val="20"/>
          <w:szCs w:val="20"/>
        </w:rPr>
        <w:tab/>
      </w:r>
      <w:r>
        <w:rPr>
          <w:sz w:val="20"/>
          <w:szCs w:val="20"/>
        </w:rPr>
        <w:tab/>
      </w:r>
      <w:r>
        <w:rPr>
          <w:sz w:val="20"/>
          <w:szCs w:val="20"/>
        </w:rPr>
        <w:tab/>
      </w:r>
      <w:r>
        <w:rPr>
          <w:sz w:val="20"/>
          <w:szCs w:val="20"/>
        </w:rPr>
        <w:tab/>
      </w:r>
      <w:r w:rsidR="007D0F91">
        <w:rPr>
          <w:sz w:val="20"/>
          <w:szCs w:val="20"/>
        </w:rPr>
        <w:t>Councillor Julie Lawrence</w:t>
      </w:r>
    </w:p>
    <w:p w14:paraId="34095810" w14:textId="77777777" w:rsidR="007D0F91" w:rsidRDefault="007D0F91" w:rsidP="007D0F91">
      <w:pPr>
        <w:spacing w:after="0" w:line="240" w:lineRule="auto"/>
        <w:rPr>
          <w:sz w:val="20"/>
          <w:szCs w:val="20"/>
        </w:rPr>
      </w:pPr>
      <w:r>
        <w:rPr>
          <w:sz w:val="20"/>
          <w:szCs w:val="20"/>
        </w:rPr>
        <w:t>County Councillor Michael John</w:t>
      </w:r>
    </w:p>
    <w:p w14:paraId="3B4E162D" w14:textId="77777777" w:rsidR="00AA2F6E" w:rsidRDefault="00AA2F6E" w:rsidP="007D0F91">
      <w:pPr>
        <w:spacing w:after="0" w:line="240" w:lineRule="auto"/>
        <w:rPr>
          <w:sz w:val="20"/>
          <w:szCs w:val="20"/>
        </w:rPr>
      </w:pPr>
      <w:r>
        <w:rPr>
          <w:b/>
          <w:bCs/>
          <w:sz w:val="20"/>
          <w:szCs w:val="20"/>
        </w:rPr>
        <w:t xml:space="preserve">Also in attendance: </w:t>
      </w:r>
      <w:r>
        <w:rPr>
          <w:sz w:val="20"/>
          <w:szCs w:val="20"/>
        </w:rPr>
        <w:t>Jackie Thomas – Clerk/RFO</w:t>
      </w:r>
    </w:p>
    <w:p w14:paraId="12E2472A" w14:textId="77777777" w:rsidR="00941892" w:rsidRPr="002F3948" w:rsidRDefault="00941892" w:rsidP="003418AD">
      <w:pPr>
        <w:spacing w:after="0" w:line="240" w:lineRule="auto"/>
        <w:rPr>
          <w:b/>
          <w:bCs/>
          <w:sz w:val="20"/>
          <w:szCs w:val="20"/>
        </w:rPr>
      </w:pPr>
    </w:p>
    <w:p w14:paraId="79E5FDB4" w14:textId="202214C0" w:rsidR="001B7DBF" w:rsidRDefault="001B7DBF" w:rsidP="00B0314C">
      <w:pPr>
        <w:spacing w:after="0" w:line="240" w:lineRule="auto"/>
      </w:pPr>
      <w:r>
        <w:t>1</w:t>
      </w:r>
      <w:r>
        <w:tab/>
      </w:r>
      <w:r w:rsidRPr="00AA2F6E">
        <w:rPr>
          <w:b/>
          <w:bCs/>
        </w:rPr>
        <w:t>Apologies for absence</w:t>
      </w:r>
      <w:r>
        <w:tab/>
      </w:r>
      <w:r>
        <w:tab/>
      </w:r>
      <w:r>
        <w:tab/>
      </w:r>
      <w:r>
        <w:tab/>
      </w:r>
      <w:r>
        <w:tab/>
      </w:r>
      <w:r>
        <w:tab/>
      </w:r>
      <w:r>
        <w:tab/>
      </w:r>
    </w:p>
    <w:p w14:paraId="381DF93D" w14:textId="77777777" w:rsidR="001F46E9" w:rsidRDefault="001F46E9" w:rsidP="00B0314C">
      <w:pPr>
        <w:spacing w:after="0" w:line="240" w:lineRule="auto"/>
      </w:pPr>
    </w:p>
    <w:p w14:paraId="77736272" w14:textId="78F52F92" w:rsidR="00572876" w:rsidRDefault="00FB18AF" w:rsidP="00B0314C">
      <w:pPr>
        <w:spacing w:after="0" w:line="240" w:lineRule="auto"/>
      </w:pPr>
      <w:r>
        <w:t>There were no a</w:t>
      </w:r>
      <w:r w:rsidR="00AA2F6E">
        <w:t xml:space="preserve">pologies for absence </w:t>
      </w:r>
      <w:r>
        <w:t>made.</w:t>
      </w:r>
    </w:p>
    <w:p w14:paraId="7E04529E" w14:textId="77777777" w:rsidR="00AA2F6E" w:rsidRDefault="00AA2F6E" w:rsidP="00B0314C">
      <w:pPr>
        <w:spacing w:after="0" w:line="240" w:lineRule="auto"/>
      </w:pPr>
    </w:p>
    <w:p w14:paraId="631E2B86" w14:textId="0755E33C" w:rsidR="00D90DF3" w:rsidRDefault="00D90DF3" w:rsidP="00B0314C">
      <w:pPr>
        <w:spacing w:after="0" w:line="240" w:lineRule="auto"/>
        <w:rPr>
          <w:b/>
          <w:bCs/>
        </w:rPr>
      </w:pPr>
      <w:r>
        <w:t>2</w:t>
      </w:r>
      <w:r>
        <w:tab/>
      </w:r>
      <w:r>
        <w:rPr>
          <w:b/>
          <w:bCs/>
        </w:rPr>
        <w:t>Declarations</w:t>
      </w:r>
      <w:r w:rsidR="00125401">
        <w:rPr>
          <w:b/>
          <w:bCs/>
        </w:rPr>
        <w:t xml:space="preserve"> </w:t>
      </w:r>
      <w:r>
        <w:rPr>
          <w:b/>
          <w:bCs/>
        </w:rPr>
        <w:t>of any personal or potentially conflicting issues</w:t>
      </w:r>
    </w:p>
    <w:p w14:paraId="099A394F" w14:textId="77777777" w:rsidR="00D90DF3" w:rsidRDefault="00D90DF3" w:rsidP="00B0314C">
      <w:pPr>
        <w:spacing w:after="0" w:line="240" w:lineRule="auto"/>
        <w:rPr>
          <w:b/>
          <w:bCs/>
        </w:rPr>
      </w:pPr>
    </w:p>
    <w:p w14:paraId="7B60AED9" w14:textId="151983E1" w:rsidR="00C94D76" w:rsidRPr="00055CAC" w:rsidRDefault="00C94D76" w:rsidP="00C94D76">
      <w:pPr>
        <w:pStyle w:val="ListParagraph"/>
        <w:widowControl w:val="0"/>
        <w:spacing w:after="0" w:line="240" w:lineRule="auto"/>
        <w:ind w:left="0"/>
        <w:contextualSpacing w:val="0"/>
        <w:jc w:val="both"/>
        <w:rPr>
          <w:rFonts w:ascii="Times New Roman" w:hAnsi="Times New Roman" w:cs="Times New Roman"/>
          <w:bCs/>
        </w:rPr>
      </w:pPr>
      <w:r>
        <w:rPr>
          <w:rFonts w:ascii="Times New Roman" w:hAnsi="Times New Roman" w:cs="Times New Roman"/>
          <w:bCs/>
        </w:rPr>
        <w:t>Cllr</w:t>
      </w:r>
      <w:r w:rsidR="00EC4376">
        <w:rPr>
          <w:rFonts w:ascii="Times New Roman" w:hAnsi="Times New Roman" w:cs="Times New Roman"/>
          <w:bCs/>
        </w:rPr>
        <w:t xml:space="preserve"> </w:t>
      </w:r>
      <w:r>
        <w:rPr>
          <w:rFonts w:ascii="Times New Roman" w:hAnsi="Times New Roman" w:cs="Times New Roman"/>
          <w:bCs/>
        </w:rPr>
        <w:t xml:space="preserve">Sandra Jones declared a personal interest by virtue of being </w:t>
      </w:r>
      <w:r w:rsidR="00EC4376">
        <w:rPr>
          <w:rFonts w:ascii="Times New Roman" w:hAnsi="Times New Roman" w:cs="Times New Roman"/>
          <w:bCs/>
        </w:rPr>
        <w:t xml:space="preserve">a </w:t>
      </w:r>
      <w:r w:rsidR="00A66FAA">
        <w:rPr>
          <w:rFonts w:ascii="Times New Roman" w:hAnsi="Times New Roman" w:cs="Times New Roman"/>
          <w:bCs/>
        </w:rPr>
        <w:t>Secretary</w:t>
      </w:r>
      <w:r>
        <w:rPr>
          <w:rFonts w:ascii="Times New Roman" w:hAnsi="Times New Roman" w:cs="Times New Roman"/>
          <w:bCs/>
        </w:rPr>
        <w:t xml:space="preserve"> of the Hook Sports and Social Club </w:t>
      </w:r>
      <w:r w:rsidR="00562EB8">
        <w:rPr>
          <w:rFonts w:ascii="Times New Roman" w:hAnsi="Times New Roman" w:cs="Times New Roman"/>
          <w:bCs/>
        </w:rPr>
        <w:t xml:space="preserve">and Secretary of the Hook Forum </w:t>
      </w:r>
      <w:r>
        <w:rPr>
          <w:rFonts w:ascii="Times New Roman" w:hAnsi="Times New Roman" w:cs="Times New Roman"/>
          <w:bCs/>
        </w:rPr>
        <w:t xml:space="preserve">and Cllr Julie Lawrence declared a personal interest by virtue of being </w:t>
      </w:r>
      <w:r w:rsidR="00EC4376">
        <w:rPr>
          <w:rFonts w:ascii="Times New Roman" w:hAnsi="Times New Roman" w:cs="Times New Roman"/>
          <w:bCs/>
        </w:rPr>
        <w:t xml:space="preserve">a </w:t>
      </w:r>
      <w:r>
        <w:rPr>
          <w:rFonts w:ascii="Times New Roman" w:hAnsi="Times New Roman" w:cs="Times New Roman"/>
          <w:bCs/>
        </w:rPr>
        <w:t>member of the Hook Forum.</w:t>
      </w:r>
    </w:p>
    <w:p w14:paraId="2205CA4E" w14:textId="77777777" w:rsidR="00B77E9B" w:rsidRDefault="00B77E9B" w:rsidP="00B0314C">
      <w:pPr>
        <w:spacing w:after="0" w:line="240" w:lineRule="auto"/>
      </w:pPr>
    </w:p>
    <w:p w14:paraId="078ECD45" w14:textId="2D779489" w:rsidR="001B7DBF" w:rsidRDefault="001F46E9" w:rsidP="00B0314C">
      <w:pPr>
        <w:spacing w:after="0" w:line="240" w:lineRule="auto"/>
      </w:pPr>
      <w:r>
        <w:t>3</w:t>
      </w:r>
      <w:r w:rsidR="001B7DBF">
        <w:tab/>
      </w:r>
      <w:r w:rsidR="001B7DBF" w:rsidRPr="001F46E9">
        <w:rPr>
          <w:b/>
          <w:bCs/>
        </w:rPr>
        <w:t>Minutes of previous meeting</w:t>
      </w:r>
      <w:r w:rsidR="00557017" w:rsidRPr="001F46E9">
        <w:rPr>
          <w:b/>
          <w:bCs/>
        </w:rPr>
        <w:t>s</w:t>
      </w:r>
    </w:p>
    <w:p w14:paraId="4F4240D4" w14:textId="77777777" w:rsidR="001F46E9" w:rsidRDefault="001F46E9" w:rsidP="00B0314C">
      <w:pPr>
        <w:spacing w:after="0" w:line="240" w:lineRule="auto"/>
      </w:pPr>
    </w:p>
    <w:p w14:paraId="71DE3E4E" w14:textId="5813B183" w:rsidR="00214FAB" w:rsidRDefault="00214FAB" w:rsidP="00B0314C">
      <w:pPr>
        <w:spacing w:after="0" w:line="240" w:lineRule="auto"/>
      </w:pPr>
      <w:r>
        <w:t xml:space="preserve">Moved by Cllr </w:t>
      </w:r>
      <w:r w:rsidR="00EC4376">
        <w:t>Sandra Jones</w:t>
      </w:r>
      <w:r>
        <w:t xml:space="preserve">; Seconded by Cllr </w:t>
      </w:r>
      <w:r w:rsidR="00EC4376">
        <w:t>Julie Lawrence</w:t>
      </w:r>
      <w:r>
        <w:t>.</w:t>
      </w:r>
    </w:p>
    <w:p w14:paraId="57987F3F" w14:textId="77777777" w:rsidR="00214FAB" w:rsidRDefault="00214FAB" w:rsidP="00B0314C">
      <w:pPr>
        <w:spacing w:after="0" w:line="240" w:lineRule="auto"/>
      </w:pPr>
    </w:p>
    <w:p w14:paraId="5A1E1F86" w14:textId="77777777" w:rsidR="002D7718" w:rsidRPr="002D7718" w:rsidRDefault="002D7718" w:rsidP="006B5B5E">
      <w:pPr>
        <w:spacing w:after="0" w:line="240" w:lineRule="auto"/>
        <w:ind w:firstLine="720"/>
        <w:rPr>
          <w:b/>
          <w:bCs/>
        </w:rPr>
      </w:pPr>
      <w:r w:rsidRPr="002D7718">
        <w:rPr>
          <w:b/>
          <w:bCs/>
        </w:rPr>
        <w:t>AGREED</w:t>
      </w:r>
    </w:p>
    <w:p w14:paraId="7BF6EA53" w14:textId="77777777" w:rsidR="002D7718" w:rsidRDefault="002D7718" w:rsidP="00B0314C">
      <w:pPr>
        <w:spacing w:after="0" w:line="240" w:lineRule="auto"/>
      </w:pPr>
    </w:p>
    <w:p w14:paraId="5208A899" w14:textId="7D068F37" w:rsidR="00B73B2C" w:rsidRDefault="006B5B5E" w:rsidP="006B5B5E">
      <w:pPr>
        <w:spacing w:after="0" w:line="240" w:lineRule="auto"/>
        <w:ind w:left="720"/>
      </w:pPr>
      <w:r>
        <w:t>T</w:t>
      </w:r>
      <w:r w:rsidR="002D7718">
        <w:t>hat t</w:t>
      </w:r>
      <w:r w:rsidR="001F46E9">
        <w:t xml:space="preserve">he Minutes of the meeting held on </w:t>
      </w:r>
      <w:r w:rsidR="00344490">
        <w:t>16 June</w:t>
      </w:r>
      <w:r w:rsidR="00B73B2C">
        <w:t xml:space="preserve"> 202</w:t>
      </w:r>
      <w:r w:rsidR="00344490">
        <w:t>6</w:t>
      </w:r>
      <w:r w:rsidR="001F46E9">
        <w:t xml:space="preserve"> </w:t>
      </w:r>
      <w:r w:rsidR="00423D83">
        <w:t>be</w:t>
      </w:r>
      <w:r w:rsidR="001F46E9">
        <w:t xml:space="preserve"> approved as a correct record.</w:t>
      </w:r>
    </w:p>
    <w:p w14:paraId="07401348" w14:textId="77777777" w:rsidR="00E90209" w:rsidRDefault="00E90209" w:rsidP="006B5B5E">
      <w:pPr>
        <w:spacing w:after="0" w:line="240" w:lineRule="auto"/>
        <w:ind w:left="720"/>
      </w:pPr>
    </w:p>
    <w:p w14:paraId="1A7D78F1" w14:textId="129ED274" w:rsidR="00E90209" w:rsidRDefault="00E90209" w:rsidP="00E90209">
      <w:pPr>
        <w:spacing w:after="0" w:line="240" w:lineRule="auto"/>
        <w:rPr>
          <w:b/>
          <w:bCs/>
        </w:rPr>
      </w:pPr>
      <w:r>
        <w:t>4</w:t>
      </w:r>
      <w:r>
        <w:tab/>
      </w:r>
      <w:r>
        <w:rPr>
          <w:b/>
          <w:bCs/>
        </w:rPr>
        <w:t>Actions arising from previous minutes</w:t>
      </w:r>
    </w:p>
    <w:p w14:paraId="7AC1B87F" w14:textId="77777777" w:rsidR="00E90209" w:rsidRDefault="00E90209" w:rsidP="00E90209">
      <w:pPr>
        <w:spacing w:after="0" w:line="240" w:lineRule="auto"/>
        <w:rPr>
          <w:b/>
          <w:bCs/>
        </w:rPr>
      </w:pPr>
    </w:p>
    <w:p w14:paraId="0A8DD06E" w14:textId="0D954D78" w:rsidR="000E1423" w:rsidRDefault="00E90209" w:rsidP="00E90209">
      <w:pPr>
        <w:spacing w:after="0" w:line="240" w:lineRule="auto"/>
      </w:pPr>
      <w:r>
        <w:rPr>
          <w:b/>
          <w:bCs/>
        </w:rPr>
        <w:t xml:space="preserve">Audit </w:t>
      </w:r>
      <w:r w:rsidR="000E1423">
        <w:rPr>
          <w:b/>
          <w:bCs/>
        </w:rPr>
        <w:t>–</w:t>
      </w:r>
      <w:r>
        <w:rPr>
          <w:b/>
          <w:bCs/>
        </w:rPr>
        <w:t xml:space="preserve"> </w:t>
      </w:r>
      <w:r w:rsidR="000E1423">
        <w:t xml:space="preserve">The Clerk advised that the Audits were being undertaken and would provide an update as soon as possible.  The Clerk to ring Accountants for Audit costs and advise Councillors.  </w:t>
      </w:r>
    </w:p>
    <w:p w14:paraId="5C7AB29A" w14:textId="1F72014C" w:rsidR="000E1423" w:rsidRDefault="000E1423" w:rsidP="00E90209">
      <w:pPr>
        <w:spacing w:after="0" w:line="240" w:lineRule="auto"/>
      </w:pPr>
      <w:r>
        <w:rPr>
          <w:b/>
          <w:bCs/>
        </w:rPr>
        <w:t>Training</w:t>
      </w:r>
      <w:r>
        <w:t xml:space="preserve"> – Training plan to be shared.</w:t>
      </w:r>
    </w:p>
    <w:p w14:paraId="245B64FC" w14:textId="6EDBC5D0" w:rsidR="000E1423" w:rsidRDefault="000E1423" w:rsidP="00E90209">
      <w:pPr>
        <w:spacing w:after="0" w:line="240" w:lineRule="auto"/>
      </w:pPr>
      <w:r>
        <w:rPr>
          <w:b/>
          <w:bCs/>
        </w:rPr>
        <w:t>Annual Report</w:t>
      </w:r>
      <w:r>
        <w:t xml:space="preserve"> – Clerk to compile the Annual report and share with Councillors.</w:t>
      </w:r>
    </w:p>
    <w:p w14:paraId="791E1CA6" w14:textId="0B10EB65" w:rsidR="000733FE" w:rsidRPr="000733FE" w:rsidRDefault="000733FE" w:rsidP="00E90209">
      <w:pPr>
        <w:spacing w:after="0" w:line="240" w:lineRule="auto"/>
      </w:pPr>
      <w:r>
        <w:rPr>
          <w:b/>
          <w:bCs/>
        </w:rPr>
        <w:t>2025/26 Accounts</w:t>
      </w:r>
      <w:r>
        <w:t xml:space="preserve"> – Clerk to provide these to the Chair.</w:t>
      </w:r>
    </w:p>
    <w:p w14:paraId="4D5A4B2D" w14:textId="5D66835B" w:rsidR="000E1423" w:rsidRDefault="000E1423" w:rsidP="00E90209">
      <w:pPr>
        <w:spacing w:after="0" w:line="240" w:lineRule="auto"/>
      </w:pPr>
      <w:r>
        <w:rPr>
          <w:b/>
          <w:bCs/>
        </w:rPr>
        <w:t>Policies</w:t>
      </w:r>
      <w:r w:rsidR="00F2372C">
        <w:rPr>
          <w:b/>
          <w:bCs/>
        </w:rPr>
        <w:t xml:space="preserve"> </w:t>
      </w:r>
      <w:r w:rsidR="00F2372C">
        <w:t xml:space="preserve">– Approved policies </w:t>
      </w:r>
      <w:r w:rsidR="005F6F18">
        <w:t>to be uploaded with review date included on each.</w:t>
      </w:r>
    </w:p>
    <w:p w14:paraId="7D4E276B" w14:textId="424C73DB" w:rsidR="00C40BC7" w:rsidRPr="00C40BC7" w:rsidRDefault="00C40BC7" w:rsidP="00E90209">
      <w:pPr>
        <w:spacing w:after="0" w:line="240" w:lineRule="auto"/>
      </w:pPr>
      <w:r>
        <w:rPr>
          <w:b/>
          <w:bCs/>
        </w:rPr>
        <w:t>HMRC/PAYE</w:t>
      </w:r>
      <w:r>
        <w:t xml:space="preserve"> – Clerk to advise of an update on HMRC and PAYE.</w:t>
      </w:r>
    </w:p>
    <w:p w14:paraId="287FD644" w14:textId="77777777" w:rsidR="002D7718" w:rsidRDefault="002D7718" w:rsidP="00B0314C">
      <w:pPr>
        <w:spacing w:after="0" w:line="240" w:lineRule="auto"/>
      </w:pPr>
    </w:p>
    <w:p w14:paraId="20B0981D" w14:textId="313CD959" w:rsidR="00191310" w:rsidRDefault="00191310" w:rsidP="00B0314C">
      <w:pPr>
        <w:spacing w:after="0" w:line="240" w:lineRule="auto"/>
      </w:pPr>
      <w:r>
        <w:t>5</w:t>
      </w:r>
      <w:r>
        <w:tab/>
      </w:r>
      <w:r w:rsidR="000B4FC5" w:rsidRPr="005A2323">
        <w:rPr>
          <w:b/>
          <w:bCs/>
        </w:rPr>
        <w:t>County Councillor report</w:t>
      </w:r>
      <w:r w:rsidR="000B4FC5">
        <w:t xml:space="preserve"> </w:t>
      </w:r>
    </w:p>
    <w:p w14:paraId="07594577" w14:textId="77777777" w:rsidR="005A2323" w:rsidRDefault="005A2323" w:rsidP="00B0314C">
      <w:pPr>
        <w:spacing w:after="0" w:line="240" w:lineRule="auto"/>
      </w:pPr>
    </w:p>
    <w:p w14:paraId="05CBFAAB" w14:textId="77777777" w:rsidR="00E02A36" w:rsidRDefault="00265821" w:rsidP="00B0314C">
      <w:pPr>
        <w:spacing w:after="0" w:line="240" w:lineRule="auto"/>
      </w:pPr>
      <w:r>
        <w:t>Cllr Mich</w:t>
      </w:r>
      <w:r w:rsidR="00E02A36">
        <w:t>ael John provided the following update:</w:t>
      </w:r>
    </w:p>
    <w:p w14:paraId="522F7ADC" w14:textId="77777777" w:rsidR="00E02A36" w:rsidRDefault="00E02A36" w:rsidP="00B0314C">
      <w:pPr>
        <w:spacing w:after="0" w:line="240" w:lineRule="auto"/>
      </w:pPr>
    </w:p>
    <w:p w14:paraId="78A81F78" w14:textId="333D5E78" w:rsidR="00265821" w:rsidRDefault="00265821" w:rsidP="00B0314C">
      <w:pPr>
        <w:spacing w:after="0" w:line="240" w:lineRule="auto"/>
      </w:pPr>
      <w:r>
        <w:t>Waste and Recycling Centres</w:t>
      </w:r>
      <w:r w:rsidR="00E02A36">
        <w:t xml:space="preserve"> - </w:t>
      </w:r>
      <w:r>
        <w:t>48% of black waste bags could be recycled and residents could expect bags to be checked.</w:t>
      </w:r>
    </w:p>
    <w:p w14:paraId="07532F4F" w14:textId="50544FC4" w:rsidR="00265821" w:rsidRDefault="003C2352" w:rsidP="00B0314C">
      <w:pPr>
        <w:spacing w:after="0" w:line="240" w:lineRule="auto"/>
      </w:pPr>
      <w:r>
        <w:lastRenderedPageBreak/>
        <w:t>Soft Plastics – kerbside collection being introduced with an extra bag provided.</w:t>
      </w:r>
    </w:p>
    <w:p w14:paraId="01EF9630" w14:textId="12A15C3C" w:rsidR="003C2352" w:rsidRDefault="005B33E4" w:rsidP="00B0314C">
      <w:pPr>
        <w:spacing w:after="0" w:line="240" w:lineRule="auto"/>
      </w:pPr>
      <w:r>
        <w:t xml:space="preserve">Housing List - </w:t>
      </w:r>
      <w:r w:rsidR="003C2352">
        <w:t xml:space="preserve">In partnership with a new Choice Homes allocation Policy, anyone on the housing list will be contacted with information on how to join the new waiting list.  </w:t>
      </w:r>
    </w:p>
    <w:p w14:paraId="6EA32A15" w14:textId="63FFD355" w:rsidR="003C2352" w:rsidRDefault="005B33E4" w:rsidP="00B0314C">
      <w:pPr>
        <w:spacing w:after="0" w:line="240" w:lineRule="auto"/>
      </w:pPr>
      <w:r>
        <w:t xml:space="preserve">Community Strength – the Emergency planning team are encouraging community resilience in times of emergencies such as power cuts, extreme weather with a list of vulnerable residents. </w:t>
      </w:r>
    </w:p>
    <w:p w14:paraId="141896F1" w14:textId="62EBD2ED" w:rsidR="005B33E4" w:rsidRDefault="005B33E4" w:rsidP="00B0314C">
      <w:pPr>
        <w:spacing w:after="0" w:line="240" w:lineRule="auto"/>
      </w:pPr>
      <w:r>
        <w:t xml:space="preserve">Enhancing Pembrokeshire Grant – 37 organisations had received grants of up to £15K each.  Small grants were still available with the next round now open for expressions of interest. </w:t>
      </w:r>
    </w:p>
    <w:p w14:paraId="1E7A4013" w14:textId="54B4A3D2" w:rsidR="005B33E4" w:rsidRDefault="005B33E4" w:rsidP="00B0314C">
      <w:pPr>
        <w:spacing w:after="0" w:line="240" w:lineRule="auto"/>
      </w:pPr>
      <w:r>
        <w:t xml:space="preserve">By-Election – The recent By-Election was won by Cllr Jamie Street in the Market Ward with a 29% turn out. </w:t>
      </w:r>
    </w:p>
    <w:p w14:paraId="1B374915" w14:textId="5ED2D525" w:rsidR="005B33E4" w:rsidRDefault="007B6691" w:rsidP="00B0314C">
      <w:pPr>
        <w:spacing w:after="0" w:line="240" w:lineRule="auto"/>
      </w:pPr>
      <w:r>
        <w:t xml:space="preserve">School Closures </w:t>
      </w:r>
      <w:r w:rsidR="007E417D">
        <w:t>–</w:t>
      </w:r>
      <w:r>
        <w:t xml:space="preserve"> </w:t>
      </w:r>
      <w:r w:rsidR="007E417D">
        <w:t>Two closures had been agreed at Council</w:t>
      </w:r>
      <w:r w:rsidR="00CB3C3F">
        <w:t xml:space="preserve"> with a demonstration for Cilgerran as they did not want to go from a VC school </w:t>
      </w:r>
      <w:r w:rsidR="00F8248E">
        <w:t xml:space="preserve">to a CP school.  </w:t>
      </w:r>
      <w:r w:rsidR="00B37C9C">
        <w:t xml:space="preserve">There were proposals for an amalgamation for one school in Tenby for 3-18 years but unlikely there will be any further cluster reviews prior to the May 2027 election. </w:t>
      </w:r>
    </w:p>
    <w:p w14:paraId="350C819C" w14:textId="16BE3A43" w:rsidR="00B37C9C" w:rsidRDefault="00C25877" w:rsidP="00B0314C">
      <w:pPr>
        <w:spacing w:after="0" w:line="240" w:lineRule="auto"/>
      </w:pPr>
      <w:r>
        <w:t xml:space="preserve">Pembrokeshire Libraries – the </w:t>
      </w:r>
      <w:proofErr w:type="gramStart"/>
      <w:r>
        <w:t>Summer</w:t>
      </w:r>
      <w:proofErr w:type="gramEnd"/>
      <w:r>
        <w:t xml:space="preserve"> reading challenge was taking place with </w:t>
      </w:r>
      <w:proofErr w:type="gramStart"/>
      <w:r w:rsidR="0028484A">
        <w:t>a number</w:t>
      </w:r>
      <w:r>
        <w:t xml:space="preserve"> of</w:t>
      </w:r>
      <w:proofErr w:type="gramEnd"/>
      <w:r>
        <w:t xml:space="preserve"> events taking place.</w:t>
      </w:r>
    </w:p>
    <w:p w14:paraId="772C93C7" w14:textId="573695BB" w:rsidR="00C25877" w:rsidRDefault="00C25877" w:rsidP="00B0314C">
      <w:pPr>
        <w:spacing w:after="0" w:line="240" w:lineRule="auto"/>
      </w:pPr>
      <w:r>
        <w:t>Solar Park application – Closing date for objections was 10 July 2026</w:t>
      </w:r>
      <w:r w:rsidR="003E6B7C">
        <w:t xml:space="preserve">.  The decisions </w:t>
      </w:r>
      <w:proofErr w:type="gramStart"/>
      <w:r w:rsidR="003E6B7C">
        <w:t>was</w:t>
      </w:r>
      <w:proofErr w:type="gramEnd"/>
      <w:r w:rsidR="003E6B7C">
        <w:t xml:space="preserve"> now with PEDW.</w:t>
      </w:r>
    </w:p>
    <w:p w14:paraId="7D917FB9" w14:textId="241D4FC7" w:rsidR="003E6B7C" w:rsidRDefault="003E6B7C" w:rsidP="00B0314C">
      <w:pPr>
        <w:spacing w:after="0" w:line="240" w:lineRule="auto"/>
      </w:pPr>
      <w:r>
        <w:t xml:space="preserve">Eisteddfod – 1-8 August, the T5 bus service will go via the festival site with additional buses in place. </w:t>
      </w:r>
    </w:p>
    <w:p w14:paraId="523BF409" w14:textId="5564802C" w:rsidR="009F178C" w:rsidRDefault="009F178C" w:rsidP="00B0314C">
      <w:pPr>
        <w:spacing w:after="0" w:line="240" w:lineRule="auto"/>
      </w:pPr>
      <w:r>
        <w:t xml:space="preserve">regarding closure of emergency surgery at </w:t>
      </w:r>
      <w:proofErr w:type="spellStart"/>
      <w:r>
        <w:t>Withybush</w:t>
      </w:r>
      <w:proofErr w:type="spellEnd"/>
      <w:r>
        <w:t xml:space="preserve"> hospital as this appeared to be a pre cursor to the reduction of A&amp;E.  Hywel Dda were to be invited to the next meeting of </w:t>
      </w:r>
      <w:proofErr w:type="gramStart"/>
      <w:r>
        <w:t>Council</w:t>
      </w:r>
      <w:proofErr w:type="gramEnd"/>
      <w:r>
        <w:t xml:space="preserve"> and the Leader has written to the First Minister requesting that the decision be reversed.  </w:t>
      </w:r>
    </w:p>
    <w:p w14:paraId="340F7198" w14:textId="77777777" w:rsidR="006C053C" w:rsidRDefault="006C053C" w:rsidP="00B0314C">
      <w:pPr>
        <w:spacing w:after="0" w:line="240" w:lineRule="auto"/>
      </w:pPr>
    </w:p>
    <w:p w14:paraId="66E85267" w14:textId="77777777" w:rsidR="001C2108" w:rsidRDefault="000B4FC5" w:rsidP="00B0314C">
      <w:pPr>
        <w:spacing w:after="0" w:line="240" w:lineRule="auto"/>
      </w:pPr>
      <w:r>
        <w:t>6</w:t>
      </w:r>
      <w:r w:rsidR="001B7DBF">
        <w:tab/>
      </w:r>
      <w:r w:rsidR="001B7DBF" w:rsidRPr="001C2108">
        <w:rPr>
          <w:b/>
          <w:bCs/>
        </w:rPr>
        <w:t>Correspondence received</w:t>
      </w:r>
    </w:p>
    <w:p w14:paraId="0D63F660" w14:textId="3AF0D1D1" w:rsidR="00C81FC4" w:rsidRDefault="00C81FC4" w:rsidP="00B0314C">
      <w:pPr>
        <w:spacing w:after="0" w:line="240" w:lineRule="auto"/>
      </w:pPr>
    </w:p>
    <w:p w14:paraId="4172F150" w14:textId="10C6BC40" w:rsidR="008A6356" w:rsidRDefault="008A6356" w:rsidP="00B0314C">
      <w:pPr>
        <w:spacing w:after="0" w:line="240" w:lineRule="auto"/>
      </w:pPr>
      <w:r>
        <w:t xml:space="preserve">WAO invoice received for the 2021/22 Audit for £682.10.  Payment proposed by Cllr Sandra Jones; Seconded by Cllr Julie Lawrence. </w:t>
      </w:r>
    </w:p>
    <w:p w14:paraId="0DFF28A3" w14:textId="1C090952" w:rsidR="00E07209" w:rsidRDefault="00E07209" w:rsidP="00B0314C">
      <w:pPr>
        <w:spacing w:after="0" w:line="240" w:lineRule="auto"/>
      </w:pPr>
      <w:r>
        <w:t xml:space="preserve">Working Better Together – sessions advertised by PCC with a change in Cabinet Member and Responsible Officer.  An email with options for preferred dates had been sent out.  </w:t>
      </w:r>
      <w:r w:rsidR="00C02CBE">
        <w:t xml:space="preserve">Clerk to response that Hook will send a representative for whichever date is selected. </w:t>
      </w:r>
    </w:p>
    <w:p w14:paraId="109543F0" w14:textId="77777777" w:rsidR="00C02CBE" w:rsidRDefault="00C02CBE" w:rsidP="00B0314C">
      <w:pPr>
        <w:spacing w:after="0" w:line="240" w:lineRule="auto"/>
      </w:pPr>
    </w:p>
    <w:p w14:paraId="08615347" w14:textId="77777777" w:rsidR="00F45788" w:rsidRDefault="000B4FC5" w:rsidP="00B0314C">
      <w:pPr>
        <w:spacing w:after="0" w:line="240" w:lineRule="auto"/>
      </w:pPr>
      <w:r>
        <w:t>7</w:t>
      </w:r>
      <w:r w:rsidR="001B7DBF">
        <w:tab/>
      </w:r>
      <w:r w:rsidR="001B7DBF" w:rsidRPr="00F45788">
        <w:rPr>
          <w:b/>
          <w:bCs/>
        </w:rPr>
        <w:t>Planning received</w:t>
      </w:r>
    </w:p>
    <w:p w14:paraId="2F534CB3" w14:textId="0DD390A9" w:rsidR="001B4A02" w:rsidRDefault="001B7DBF" w:rsidP="00B0314C">
      <w:pPr>
        <w:spacing w:after="0" w:line="240" w:lineRule="auto"/>
      </w:pPr>
      <w:r>
        <w:tab/>
      </w:r>
    </w:p>
    <w:p w14:paraId="38FE128B" w14:textId="5AF84ADC" w:rsidR="001B7DBF" w:rsidRDefault="00B00BBA" w:rsidP="00085958">
      <w:pPr>
        <w:spacing w:after="0" w:line="240" w:lineRule="auto"/>
      </w:pPr>
      <w:r>
        <w:t>One planning application had been r</w:t>
      </w:r>
      <w:r w:rsidR="007600B0">
        <w:t>eceived, no objections were raised and no</w:t>
      </w:r>
      <w:r>
        <w:t xml:space="preserve"> comments were made</w:t>
      </w:r>
      <w:r w:rsidR="00D34271">
        <w:t>.</w:t>
      </w:r>
    </w:p>
    <w:p w14:paraId="06B32ACC" w14:textId="77777777" w:rsidR="00502164" w:rsidRDefault="00502164" w:rsidP="00085958">
      <w:pPr>
        <w:spacing w:after="0" w:line="240" w:lineRule="auto"/>
      </w:pPr>
    </w:p>
    <w:p w14:paraId="323551D8" w14:textId="77777777" w:rsidR="00F45788" w:rsidRDefault="000B4FC5" w:rsidP="00B0314C">
      <w:pPr>
        <w:spacing w:after="0" w:line="240" w:lineRule="auto"/>
      </w:pPr>
      <w:r>
        <w:t>8</w:t>
      </w:r>
      <w:r w:rsidR="001B7DBF">
        <w:tab/>
      </w:r>
      <w:r w:rsidR="001B7DBF" w:rsidRPr="00F45788">
        <w:rPr>
          <w:b/>
          <w:bCs/>
        </w:rPr>
        <w:t>Finance</w:t>
      </w:r>
    </w:p>
    <w:p w14:paraId="376307BE" w14:textId="68021039" w:rsidR="001B7DBF" w:rsidRDefault="001B7DBF" w:rsidP="00B0314C">
      <w:pPr>
        <w:spacing w:after="0" w:line="240" w:lineRule="auto"/>
      </w:pPr>
      <w:r>
        <w:tab/>
      </w:r>
      <w:r>
        <w:tab/>
      </w:r>
      <w:r>
        <w:tab/>
      </w:r>
      <w:r>
        <w:tab/>
      </w:r>
      <w:r>
        <w:tab/>
      </w:r>
      <w:r>
        <w:tab/>
      </w:r>
      <w:r>
        <w:tab/>
      </w:r>
    </w:p>
    <w:p w14:paraId="39E817DB" w14:textId="726086FE" w:rsidR="00446E08" w:rsidRPr="00D551F3" w:rsidRDefault="00446E08" w:rsidP="00B0314C">
      <w:pPr>
        <w:pStyle w:val="ListParagraph"/>
        <w:numPr>
          <w:ilvl w:val="0"/>
          <w:numId w:val="3"/>
        </w:numPr>
        <w:spacing w:after="0" w:line="240" w:lineRule="auto"/>
      </w:pPr>
      <w:r w:rsidRPr="00D551F3">
        <w:t>Balance on accounts (as at 1</w:t>
      </w:r>
      <w:r w:rsidR="00B90347">
        <w:t>7.03.26</w:t>
      </w:r>
      <w:r w:rsidRPr="00D551F3">
        <w:t>)</w:t>
      </w:r>
    </w:p>
    <w:p w14:paraId="13A42CAD" w14:textId="3142D5DD" w:rsidR="007E25FD" w:rsidRDefault="00446E08" w:rsidP="00B0314C">
      <w:pPr>
        <w:spacing w:after="0" w:line="240" w:lineRule="auto"/>
        <w:ind w:left="720" w:firstLine="720"/>
      </w:pPr>
      <w:r w:rsidRPr="00D551F3">
        <w:t xml:space="preserve">Community Council account </w:t>
      </w:r>
      <w:r w:rsidRPr="00D551F3">
        <w:tab/>
      </w:r>
      <w:r w:rsidR="00015F07">
        <w:tab/>
      </w:r>
      <w:r w:rsidRPr="00D551F3">
        <w:t>£</w:t>
      </w:r>
      <w:r w:rsidR="008351F7">
        <w:t>1</w:t>
      </w:r>
      <w:r w:rsidR="007D08F2">
        <w:t>4311</w:t>
      </w:r>
      <w:r w:rsidR="008351F7">
        <w:t>.</w:t>
      </w:r>
      <w:r w:rsidR="00804C87">
        <w:t>16</w:t>
      </w:r>
    </w:p>
    <w:p w14:paraId="3AAC2FD7" w14:textId="6765E60B" w:rsidR="00446E08" w:rsidRPr="00D551F3" w:rsidRDefault="00446E08" w:rsidP="00F45788">
      <w:pPr>
        <w:spacing w:after="0" w:line="240" w:lineRule="auto"/>
        <w:ind w:left="5760" w:hanging="4320"/>
      </w:pPr>
      <w:r w:rsidRPr="00D551F3">
        <w:lastRenderedPageBreak/>
        <w:t>Miners Trust Account</w:t>
      </w:r>
      <w:r w:rsidRPr="00D551F3">
        <w:tab/>
        <w:t>£</w:t>
      </w:r>
      <w:r w:rsidR="00804C87">
        <w:t xml:space="preserve">   4609.09</w:t>
      </w:r>
      <w:r w:rsidR="00B90347">
        <w:t xml:space="preserve"> (£5K short term loan to be returned)</w:t>
      </w:r>
    </w:p>
    <w:p w14:paraId="7AB420F8" w14:textId="1366EC09" w:rsidR="00446E08" w:rsidRDefault="00446E08" w:rsidP="00B0314C">
      <w:pPr>
        <w:pStyle w:val="ListParagraph"/>
        <w:spacing w:after="0" w:line="240" w:lineRule="auto"/>
        <w:ind w:left="1080" w:firstLine="360"/>
      </w:pPr>
      <w:r w:rsidRPr="00D551F3">
        <w:t>Total</w:t>
      </w:r>
      <w:r w:rsidRPr="00D551F3">
        <w:tab/>
      </w:r>
      <w:r w:rsidR="00C167CF">
        <w:tab/>
      </w:r>
      <w:r w:rsidRPr="00D551F3">
        <w:tab/>
      </w:r>
      <w:r w:rsidRPr="00D551F3">
        <w:tab/>
      </w:r>
      <w:r w:rsidRPr="00D551F3">
        <w:tab/>
      </w:r>
      <w:r w:rsidR="00015F07">
        <w:tab/>
      </w:r>
      <w:r w:rsidRPr="00D551F3">
        <w:t>£</w:t>
      </w:r>
      <w:r w:rsidR="00853AA1">
        <w:t>18</w:t>
      </w:r>
      <w:r w:rsidR="00804C87">
        <w:t>920.25</w:t>
      </w:r>
    </w:p>
    <w:p w14:paraId="696F0EE7" w14:textId="77777777" w:rsidR="00015F07" w:rsidRDefault="00015F07" w:rsidP="00B0314C">
      <w:pPr>
        <w:pStyle w:val="ListParagraph"/>
        <w:spacing w:after="0" w:line="240" w:lineRule="auto"/>
        <w:ind w:left="1080" w:firstLine="360"/>
      </w:pPr>
    </w:p>
    <w:p w14:paraId="6C19B0F2" w14:textId="18557595" w:rsidR="00015F07" w:rsidRDefault="00015F07" w:rsidP="00015F07">
      <w:pPr>
        <w:pStyle w:val="ListParagraph"/>
        <w:numPr>
          <w:ilvl w:val="0"/>
          <w:numId w:val="3"/>
        </w:numPr>
        <w:spacing w:after="0" w:line="240" w:lineRule="auto"/>
      </w:pPr>
      <w:r>
        <w:t>Payments to be authorised</w:t>
      </w:r>
    </w:p>
    <w:p w14:paraId="5F55462A" w14:textId="6D4070CD" w:rsidR="00464C2A" w:rsidRDefault="00B00BBA" w:rsidP="00464C2A">
      <w:pPr>
        <w:pStyle w:val="ListParagraph"/>
        <w:numPr>
          <w:ilvl w:val="1"/>
          <w:numId w:val="3"/>
        </w:numPr>
        <w:spacing w:after="0" w:line="240" w:lineRule="auto"/>
      </w:pPr>
      <w:r>
        <w:t>£5.19 x2 reimburse to Chair for Goal post clips</w:t>
      </w:r>
    </w:p>
    <w:p w14:paraId="6B314C49" w14:textId="77777777" w:rsidR="00F45788" w:rsidRDefault="00F45788" w:rsidP="00F45788">
      <w:pPr>
        <w:spacing w:after="0" w:line="240" w:lineRule="auto"/>
      </w:pPr>
    </w:p>
    <w:p w14:paraId="7414DEDF" w14:textId="77777777" w:rsidR="00C362F4" w:rsidRDefault="000B4FC5" w:rsidP="00B0314C">
      <w:pPr>
        <w:spacing w:after="0" w:line="240" w:lineRule="auto"/>
      </w:pPr>
      <w:r>
        <w:t>9</w:t>
      </w:r>
      <w:r w:rsidR="001B7DBF">
        <w:tab/>
      </w:r>
      <w:r w:rsidR="001B7DBF" w:rsidRPr="00C362F4">
        <w:rPr>
          <w:b/>
          <w:bCs/>
        </w:rPr>
        <w:t>School Governor Report</w:t>
      </w:r>
    </w:p>
    <w:p w14:paraId="11CD5AB9" w14:textId="626C6969" w:rsidR="001B7DBF" w:rsidRDefault="001B7DBF" w:rsidP="00B0314C">
      <w:pPr>
        <w:spacing w:after="0" w:line="240" w:lineRule="auto"/>
      </w:pPr>
      <w:r>
        <w:tab/>
      </w:r>
      <w:r>
        <w:tab/>
      </w:r>
      <w:r>
        <w:tab/>
      </w:r>
      <w:r>
        <w:tab/>
      </w:r>
      <w:r>
        <w:tab/>
      </w:r>
      <w:r>
        <w:tab/>
      </w:r>
      <w:r>
        <w:tab/>
      </w:r>
    </w:p>
    <w:p w14:paraId="2BB3B263" w14:textId="2EAC283F" w:rsidR="003743FA" w:rsidRDefault="00630598" w:rsidP="00B0314C">
      <w:pPr>
        <w:spacing w:after="0" w:line="240" w:lineRule="auto"/>
      </w:pPr>
      <w:r>
        <w:t>No meetings had been held as it was now the summer break.</w:t>
      </w:r>
      <w:r w:rsidR="009E7316">
        <w:t xml:space="preserve"> </w:t>
      </w:r>
    </w:p>
    <w:p w14:paraId="0F1AA9D2" w14:textId="77777777" w:rsidR="004B1822" w:rsidRDefault="004B1822" w:rsidP="00B0314C">
      <w:pPr>
        <w:spacing w:after="0" w:line="240" w:lineRule="auto"/>
      </w:pPr>
    </w:p>
    <w:p w14:paraId="1D07B747" w14:textId="692268BB" w:rsidR="001B7DBF" w:rsidRDefault="001B7DBF" w:rsidP="00B0314C">
      <w:pPr>
        <w:spacing w:after="0" w:line="240" w:lineRule="auto"/>
      </w:pPr>
      <w:r>
        <w:t>1</w:t>
      </w:r>
      <w:r w:rsidR="000B4FC5">
        <w:t>0</w:t>
      </w:r>
      <w:r>
        <w:tab/>
      </w:r>
      <w:r w:rsidRPr="009E7316">
        <w:rPr>
          <w:b/>
          <w:bCs/>
        </w:rPr>
        <w:t>Community Spaces</w:t>
      </w:r>
      <w:r w:rsidR="008443CB" w:rsidRPr="009E7316">
        <w:rPr>
          <w:b/>
          <w:bCs/>
        </w:rPr>
        <w:t xml:space="preserve"> </w:t>
      </w:r>
      <w:r w:rsidR="0060754B" w:rsidRPr="009E7316">
        <w:rPr>
          <w:b/>
          <w:bCs/>
        </w:rPr>
        <w:t>and Forum</w:t>
      </w:r>
      <w:r>
        <w:tab/>
      </w:r>
      <w:r>
        <w:tab/>
      </w:r>
      <w:r>
        <w:tab/>
      </w:r>
    </w:p>
    <w:p w14:paraId="19DCCF92" w14:textId="77777777" w:rsidR="009E7316" w:rsidRDefault="009E7316" w:rsidP="00B0314C">
      <w:pPr>
        <w:spacing w:after="0" w:line="240" w:lineRule="auto"/>
      </w:pPr>
    </w:p>
    <w:p w14:paraId="3C8AC8A6" w14:textId="77777777" w:rsidR="003726AF" w:rsidRDefault="009E7316" w:rsidP="00B0314C">
      <w:pPr>
        <w:spacing w:after="0" w:line="240" w:lineRule="auto"/>
      </w:pPr>
      <w:r>
        <w:t xml:space="preserve">Cllr Sandra Jones noted </w:t>
      </w:r>
      <w:r w:rsidR="001E015E">
        <w:t xml:space="preserve">the Lunch Club had taken place in July.  The balance on the account was £365.10 which had been raised at a cake stall.  Recent fundraising had been successful with </w:t>
      </w:r>
      <w:r w:rsidR="003726AF">
        <w:t xml:space="preserve">£1120.52 raised.  They were currently raising funds for library books for the school.  </w:t>
      </w:r>
    </w:p>
    <w:p w14:paraId="47471F85" w14:textId="77777777" w:rsidR="003726AF" w:rsidRDefault="003726AF" w:rsidP="00B0314C">
      <w:pPr>
        <w:spacing w:after="0" w:line="240" w:lineRule="auto"/>
      </w:pPr>
    </w:p>
    <w:p w14:paraId="5B535D7D" w14:textId="77777777" w:rsidR="003726AF" w:rsidRDefault="003726AF" w:rsidP="00B0314C">
      <w:pPr>
        <w:spacing w:after="0" w:line="240" w:lineRule="auto"/>
      </w:pPr>
      <w:r>
        <w:t xml:space="preserve">Lunch club was commencing in the beginning of </w:t>
      </w:r>
      <w:proofErr w:type="gramStart"/>
      <w:r>
        <w:t>August</w:t>
      </w:r>
      <w:proofErr w:type="gramEnd"/>
      <w:r>
        <w:t xml:space="preserve"> and it was noted that there was a shortage of volunteers.  The Chair suggested a post be placed on the Black Diamond page with an appeal sent out. </w:t>
      </w:r>
    </w:p>
    <w:p w14:paraId="06D8CC4C" w14:textId="77777777" w:rsidR="00915D64" w:rsidRDefault="00915D64" w:rsidP="00B0314C">
      <w:pPr>
        <w:spacing w:after="0" w:line="240" w:lineRule="auto"/>
      </w:pPr>
    </w:p>
    <w:p w14:paraId="69854610" w14:textId="2EAD93FE" w:rsidR="001B7DBF" w:rsidRDefault="001B7DBF" w:rsidP="00B0314C">
      <w:pPr>
        <w:spacing w:after="0" w:line="240" w:lineRule="auto"/>
      </w:pPr>
      <w:r>
        <w:t>1</w:t>
      </w:r>
      <w:r w:rsidR="008B7143">
        <w:t>3</w:t>
      </w:r>
      <w:r>
        <w:tab/>
      </w:r>
      <w:r w:rsidRPr="002410DB">
        <w:rPr>
          <w:b/>
          <w:bCs/>
        </w:rPr>
        <w:t>AOB</w:t>
      </w:r>
      <w:r w:rsidR="00BB3A23" w:rsidRPr="002410DB">
        <w:rPr>
          <w:b/>
          <w:bCs/>
        </w:rPr>
        <w:t xml:space="preserve"> - </w:t>
      </w:r>
      <w:r w:rsidR="002F3948" w:rsidRPr="002410DB">
        <w:rPr>
          <w:b/>
          <w:bCs/>
        </w:rPr>
        <w:t>at the discretion of the Chair</w:t>
      </w:r>
      <w:r>
        <w:tab/>
      </w:r>
      <w:r>
        <w:tab/>
      </w:r>
      <w:r>
        <w:tab/>
      </w:r>
      <w:r>
        <w:tab/>
      </w:r>
      <w:r>
        <w:tab/>
      </w:r>
      <w:r>
        <w:tab/>
      </w:r>
      <w:r>
        <w:tab/>
      </w:r>
    </w:p>
    <w:p w14:paraId="7BC13E59" w14:textId="77777777" w:rsidR="005D0518" w:rsidRDefault="005C5E3C" w:rsidP="005C5E3C">
      <w:pPr>
        <w:spacing w:after="0" w:line="240" w:lineRule="auto"/>
      </w:pPr>
      <w:r>
        <w:t xml:space="preserve">The Chair highlighted the </w:t>
      </w:r>
    </w:p>
    <w:p w14:paraId="4B640D27" w14:textId="15EB379D" w:rsidR="001B7DBF" w:rsidRDefault="005C5E3C" w:rsidP="005C5E3C">
      <w:pPr>
        <w:spacing w:after="0" w:line="240" w:lineRule="auto"/>
      </w:pPr>
      <w:r>
        <w:t>anti-social behaviour that had been reported to haylage bag.  Th</w:t>
      </w:r>
      <w:r w:rsidR="00680256">
        <w:t xml:space="preserve">reats had been made to witnesses and this had been dealt with by the school. </w:t>
      </w:r>
    </w:p>
    <w:p w14:paraId="108F9B69" w14:textId="143E3660" w:rsidR="00680256" w:rsidRDefault="00680256" w:rsidP="005C5E3C">
      <w:pPr>
        <w:spacing w:after="0" w:line="240" w:lineRule="auto"/>
      </w:pPr>
      <w:r>
        <w:t xml:space="preserve">The Chair further advised that he had been approached by a mining historian who wanted to offer his services to collate a book on the history of Hook.  No costs had been raised at present. </w:t>
      </w:r>
    </w:p>
    <w:p w14:paraId="37470B82" w14:textId="77777777" w:rsidR="008B1C50" w:rsidRDefault="008B1C50" w:rsidP="005C5E3C">
      <w:pPr>
        <w:spacing w:after="0" w:line="240" w:lineRule="auto"/>
      </w:pPr>
    </w:p>
    <w:p w14:paraId="52EB0F7C" w14:textId="72048B87" w:rsidR="008B1C50" w:rsidRDefault="008B1C50" w:rsidP="005C5E3C">
      <w:pPr>
        <w:spacing w:after="0" w:line="240" w:lineRule="auto"/>
      </w:pPr>
      <w:r>
        <w:t>14</w:t>
      </w:r>
      <w:r>
        <w:tab/>
      </w:r>
      <w:r>
        <w:rPr>
          <w:b/>
          <w:bCs/>
        </w:rPr>
        <w:t>Date of next meeting</w:t>
      </w:r>
    </w:p>
    <w:p w14:paraId="760483B5" w14:textId="77777777" w:rsidR="008B1C50" w:rsidRDefault="008B1C50" w:rsidP="005C5E3C">
      <w:pPr>
        <w:spacing w:after="0" w:line="240" w:lineRule="auto"/>
      </w:pPr>
    </w:p>
    <w:p w14:paraId="24707711" w14:textId="19604107" w:rsidR="008B1C50" w:rsidRPr="008B1C50" w:rsidRDefault="008B1C50" w:rsidP="005C5E3C">
      <w:pPr>
        <w:spacing w:after="0" w:line="240" w:lineRule="auto"/>
      </w:pPr>
      <w:r>
        <w:t>Confirmed as 18 August 2026. The September meeting will be brought forward to 8 September 2026.</w:t>
      </w:r>
    </w:p>
    <w:p w14:paraId="0979E71A" w14:textId="77777777" w:rsidR="002410DB" w:rsidRDefault="002410DB" w:rsidP="00B0314C">
      <w:pPr>
        <w:spacing w:after="0" w:line="240" w:lineRule="auto"/>
      </w:pPr>
    </w:p>
    <w:p w14:paraId="6EFC1504" w14:textId="77777777" w:rsidR="002410DB" w:rsidRDefault="002410DB" w:rsidP="00B0314C">
      <w:pPr>
        <w:spacing w:after="0" w:line="240" w:lineRule="auto"/>
      </w:pPr>
    </w:p>
    <w:p w14:paraId="6DB08072" w14:textId="27588C5A" w:rsidR="00553927" w:rsidRPr="00553927" w:rsidRDefault="002410DB" w:rsidP="00553927">
      <w:pPr>
        <w:spacing w:after="0" w:line="240" w:lineRule="auto"/>
        <w:jc w:val="center"/>
        <w:rPr>
          <w:b/>
          <w:bCs/>
        </w:rPr>
      </w:pPr>
      <w:r w:rsidRPr="00553927">
        <w:rPr>
          <w:b/>
          <w:bCs/>
        </w:rPr>
        <w:t>Meeting ended at 20.</w:t>
      </w:r>
      <w:r w:rsidR="008B1C50">
        <w:rPr>
          <w:b/>
          <w:bCs/>
        </w:rPr>
        <w:t>48</w:t>
      </w:r>
    </w:p>
    <w:p w14:paraId="6AD26DFF" w14:textId="09022937" w:rsidR="00650C73" w:rsidRPr="00553927" w:rsidRDefault="00BD2773" w:rsidP="00F07101">
      <w:pPr>
        <w:spacing w:after="0" w:line="240" w:lineRule="auto"/>
      </w:pPr>
      <w:r>
        <w:t xml:space="preserve"> </w:t>
      </w:r>
    </w:p>
    <w:p w14:paraId="6681C163" w14:textId="77777777" w:rsidR="0028484A" w:rsidRDefault="0028484A" w:rsidP="00B0314C">
      <w:pPr>
        <w:spacing w:after="0" w:line="240" w:lineRule="auto"/>
        <w:jc w:val="center"/>
        <w:rPr>
          <w:b/>
          <w:bCs/>
        </w:rPr>
      </w:pPr>
    </w:p>
    <w:p w14:paraId="58B3F3EF" w14:textId="77777777" w:rsidR="0028484A" w:rsidRDefault="0028484A" w:rsidP="00B0314C">
      <w:pPr>
        <w:spacing w:after="0" w:line="240" w:lineRule="auto"/>
        <w:jc w:val="center"/>
        <w:rPr>
          <w:b/>
          <w:bCs/>
        </w:rPr>
      </w:pPr>
    </w:p>
    <w:p w14:paraId="0513B227" w14:textId="77777777" w:rsidR="0028484A" w:rsidRDefault="0028484A" w:rsidP="00B0314C">
      <w:pPr>
        <w:spacing w:after="0" w:line="240" w:lineRule="auto"/>
        <w:jc w:val="center"/>
        <w:rPr>
          <w:b/>
          <w:bCs/>
        </w:rPr>
      </w:pPr>
    </w:p>
    <w:p w14:paraId="077E7FF1" w14:textId="77777777" w:rsidR="0028484A" w:rsidRDefault="0028484A" w:rsidP="00B0314C">
      <w:pPr>
        <w:spacing w:after="0" w:line="240" w:lineRule="auto"/>
        <w:jc w:val="center"/>
        <w:rPr>
          <w:b/>
          <w:bCs/>
        </w:rPr>
      </w:pPr>
    </w:p>
    <w:p w14:paraId="448AE3B2" w14:textId="77777777" w:rsidR="0028484A" w:rsidRDefault="0028484A" w:rsidP="00B0314C">
      <w:pPr>
        <w:spacing w:after="0" w:line="240" w:lineRule="auto"/>
        <w:jc w:val="center"/>
        <w:rPr>
          <w:b/>
          <w:bCs/>
        </w:rPr>
      </w:pPr>
    </w:p>
    <w:p w14:paraId="22828688" w14:textId="47C2B162" w:rsidR="001B7DBF" w:rsidRPr="00770E6D" w:rsidRDefault="001B7DBF" w:rsidP="00B0314C">
      <w:pPr>
        <w:spacing w:after="0" w:line="240" w:lineRule="auto"/>
        <w:jc w:val="center"/>
        <w:rPr>
          <w:b/>
          <w:bCs/>
        </w:rPr>
      </w:pPr>
      <w:r w:rsidRPr="00770E6D">
        <w:rPr>
          <w:b/>
          <w:bCs/>
        </w:rPr>
        <w:lastRenderedPageBreak/>
        <w:t>MINERS TRUST</w:t>
      </w:r>
    </w:p>
    <w:p w14:paraId="253C7306" w14:textId="77777777" w:rsidR="001B7DBF" w:rsidRDefault="001B7DBF" w:rsidP="00B0314C">
      <w:pPr>
        <w:spacing w:after="0" w:line="240" w:lineRule="auto"/>
      </w:pPr>
    </w:p>
    <w:p w14:paraId="221DB12F" w14:textId="2312192B" w:rsidR="001B7DBF" w:rsidRPr="006B5B5E" w:rsidRDefault="001B7DBF" w:rsidP="00B0314C">
      <w:pPr>
        <w:pStyle w:val="ListParagraph"/>
        <w:numPr>
          <w:ilvl w:val="0"/>
          <w:numId w:val="2"/>
        </w:numPr>
        <w:spacing w:after="0" w:line="240" w:lineRule="auto"/>
        <w:rPr>
          <w:b/>
          <w:bCs/>
        </w:rPr>
      </w:pPr>
      <w:r w:rsidRPr="006B5B5E">
        <w:rPr>
          <w:b/>
          <w:bCs/>
        </w:rPr>
        <w:t>Play Park Update</w:t>
      </w:r>
    </w:p>
    <w:p w14:paraId="524897B7" w14:textId="77777777" w:rsidR="00553927" w:rsidRDefault="00553927" w:rsidP="002D404F">
      <w:pPr>
        <w:spacing w:after="0" w:line="240" w:lineRule="auto"/>
      </w:pPr>
    </w:p>
    <w:p w14:paraId="57DF4DCE" w14:textId="77777777" w:rsidR="008B1C50" w:rsidRDefault="00553927" w:rsidP="000C2505">
      <w:pPr>
        <w:spacing w:after="0" w:line="240" w:lineRule="auto"/>
      </w:pPr>
      <w:r>
        <w:t xml:space="preserve">Cllr Dave Petrie advised </w:t>
      </w:r>
      <w:r w:rsidR="008B1C50">
        <w:t xml:space="preserve">the park needed to be painted prior to the winter to avoid deterioration.  Cllrs agreed on a similar colour blue. </w:t>
      </w:r>
    </w:p>
    <w:p w14:paraId="6D0F7126" w14:textId="77777777" w:rsidR="00935AE7" w:rsidRDefault="00935AE7" w:rsidP="002D404F">
      <w:pPr>
        <w:spacing w:after="0" w:line="240" w:lineRule="auto"/>
      </w:pPr>
    </w:p>
    <w:p w14:paraId="3B15E8F3" w14:textId="4808A92A" w:rsidR="00113688" w:rsidRDefault="00FB02FD" w:rsidP="00FB02FD">
      <w:pPr>
        <w:pStyle w:val="ListParagraph"/>
        <w:numPr>
          <w:ilvl w:val="0"/>
          <w:numId w:val="2"/>
        </w:numPr>
        <w:spacing w:after="0" w:line="240" w:lineRule="auto"/>
        <w:rPr>
          <w:b/>
          <w:bCs/>
        </w:rPr>
      </w:pPr>
      <w:r w:rsidRPr="006B5B5E">
        <w:rPr>
          <w:b/>
          <w:bCs/>
        </w:rPr>
        <w:t>Loan/Donation to Car Park resurfacing</w:t>
      </w:r>
    </w:p>
    <w:p w14:paraId="51E12097" w14:textId="77777777" w:rsidR="0028484A" w:rsidRPr="0028484A" w:rsidRDefault="0028484A" w:rsidP="0028484A">
      <w:pPr>
        <w:pStyle w:val="ListParagraph"/>
        <w:spacing w:after="0" w:line="240" w:lineRule="auto"/>
        <w:rPr>
          <w:b/>
          <w:bCs/>
        </w:rPr>
      </w:pPr>
    </w:p>
    <w:p w14:paraId="4A661269" w14:textId="033AF25B" w:rsidR="00885B19" w:rsidRDefault="008B1C50" w:rsidP="00FB02FD">
      <w:r>
        <w:t xml:space="preserve">The loan had now been </w:t>
      </w:r>
      <w:proofErr w:type="gramStart"/>
      <w:r>
        <w:t>repaid</w:t>
      </w:r>
      <w:proofErr w:type="gramEnd"/>
      <w:r>
        <w:t xml:space="preserve"> and it was agreed that this would be removed from the standing agenda items.</w:t>
      </w:r>
      <w:r w:rsidR="00885B19">
        <w:t xml:space="preserve">  </w:t>
      </w:r>
    </w:p>
    <w:p w14:paraId="200B5441" w14:textId="067EDE00" w:rsidR="001B7DBF" w:rsidRPr="006B5B5E" w:rsidRDefault="001B7DBF" w:rsidP="00B0314C">
      <w:pPr>
        <w:pStyle w:val="ListParagraph"/>
        <w:numPr>
          <w:ilvl w:val="0"/>
          <w:numId w:val="2"/>
        </w:numPr>
        <w:spacing w:after="0" w:line="240" w:lineRule="auto"/>
        <w:rPr>
          <w:b/>
          <w:bCs/>
        </w:rPr>
      </w:pPr>
      <w:r w:rsidRPr="006B5B5E">
        <w:rPr>
          <w:b/>
          <w:bCs/>
        </w:rPr>
        <w:t>AOB</w:t>
      </w:r>
      <w:r w:rsidR="00BB3A23" w:rsidRPr="006B5B5E">
        <w:rPr>
          <w:b/>
          <w:bCs/>
        </w:rPr>
        <w:t xml:space="preserve"> – at the discretion of the Chair</w:t>
      </w:r>
    </w:p>
    <w:p w14:paraId="78F2933C" w14:textId="77777777" w:rsidR="008B1C50" w:rsidRDefault="008B1C50" w:rsidP="00CE2106">
      <w:pPr>
        <w:spacing w:after="0" w:line="240" w:lineRule="auto"/>
      </w:pPr>
    </w:p>
    <w:p w14:paraId="5C43C36A" w14:textId="5279C4AE" w:rsidR="00301783" w:rsidRDefault="008B1C50" w:rsidP="00CE2106">
      <w:pPr>
        <w:spacing w:after="0" w:line="240" w:lineRule="auto"/>
      </w:pPr>
      <w:r>
        <w:t>The Chair advised of issues arising from a recent wedding held at the Sports Association due to events taking place during cricket season.  Cllrs agreed that improved communications need to take place with the booking form to advise that care needed to be taken when a cricket match was taking place</w:t>
      </w:r>
      <w:r w:rsidR="007B6DD3">
        <w:t xml:space="preserve"> as bookings at the venue were not for the whole site. </w:t>
      </w:r>
      <w:r w:rsidR="006B5B5E">
        <w:t xml:space="preserve"> </w:t>
      </w:r>
      <w:r w:rsidR="00C402AE">
        <w:t xml:space="preserve"> </w:t>
      </w:r>
    </w:p>
    <w:p w14:paraId="5B8299FB" w14:textId="77777777" w:rsidR="00C402AE" w:rsidRDefault="00C402AE" w:rsidP="00CE2106">
      <w:pPr>
        <w:spacing w:after="0" w:line="240" w:lineRule="auto"/>
      </w:pPr>
    </w:p>
    <w:p w14:paraId="551C54AA" w14:textId="5E51919C" w:rsidR="00917BBA" w:rsidRPr="006B5B5E" w:rsidRDefault="00917BBA" w:rsidP="006B5B5E">
      <w:pPr>
        <w:spacing w:after="0" w:line="240" w:lineRule="auto"/>
        <w:jc w:val="center"/>
        <w:rPr>
          <w:b/>
          <w:bCs/>
        </w:rPr>
      </w:pPr>
      <w:r w:rsidRPr="006B5B5E">
        <w:rPr>
          <w:b/>
          <w:bCs/>
        </w:rPr>
        <w:t>Meeting end</w:t>
      </w:r>
      <w:r w:rsidR="006B5B5E" w:rsidRPr="006B5B5E">
        <w:rPr>
          <w:b/>
          <w:bCs/>
        </w:rPr>
        <w:t>ed at</w:t>
      </w:r>
      <w:r w:rsidRPr="006B5B5E">
        <w:rPr>
          <w:b/>
          <w:bCs/>
        </w:rPr>
        <w:t xml:space="preserve"> 2</w:t>
      </w:r>
      <w:r w:rsidR="007B6DD3">
        <w:rPr>
          <w:b/>
          <w:bCs/>
        </w:rPr>
        <w:t>1</w:t>
      </w:r>
      <w:r w:rsidRPr="006B5B5E">
        <w:rPr>
          <w:b/>
          <w:bCs/>
        </w:rPr>
        <w:t>:</w:t>
      </w:r>
      <w:r w:rsidR="007B6DD3">
        <w:rPr>
          <w:b/>
          <w:bCs/>
        </w:rPr>
        <w:t>04</w:t>
      </w:r>
    </w:p>
    <w:sectPr w:rsidR="00917BBA" w:rsidRPr="006B5B5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3E932" w14:textId="77777777" w:rsidR="009755A9" w:rsidRDefault="009755A9" w:rsidP="001B7DBF">
      <w:pPr>
        <w:spacing w:after="0" w:line="240" w:lineRule="auto"/>
      </w:pPr>
      <w:r>
        <w:separator/>
      </w:r>
    </w:p>
  </w:endnote>
  <w:endnote w:type="continuationSeparator" w:id="0">
    <w:p w14:paraId="5ECAC54E" w14:textId="77777777" w:rsidR="009755A9" w:rsidRDefault="009755A9" w:rsidP="001B7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3F410" w14:textId="77777777" w:rsidR="009755A9" w:rsidRDefault="009755A9" w:rsidP="001B7DBF">
      <w:pPr>
        <w:spacing w:after="0" w:line="240" w:lineRule="auto"/>
      </w:pPr>
      <w:r>
        <w:separator/>
      </w:r>
    </w:p>
  </w:footnote>
  <w:footnote w:type="continuationSeparator" w:id="0">
    <w:p w14:paraId="5E25BA2F" w14:textId="77777777" w:rsidR="009755A9" w:rsidRDefault="009755A9" w:rsidP="001B7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60"/>
      <w:gridCol w:w="2243"/>
      <w:gridCol w:w="4120"/>
    </w:tblGrid>
    <w:tr w:rsidR="001B7DBF" w:rsidRPr="00694B2A" w14:paraId="655C953F" w14:textId="77777777" w:rsidTr="00701E59">
      <w:tc>
        <w:tcPr>
          <w:tcW w:w="3560" w:type="dxa"/>
          <w:tcBorders>
            <w:right w:val="nil"/>
          </w:tcBorders>
          <w:vAlign w:val="center"/>
        </w:tcPr>
        <w:p w14:paraId="14395222" w14:textId="77777777" w:rsidR="001B7DBF" w:rsidRPr="00694B2A" w:rsidRDefault="001B7DBF" w:rsidP="001B7DBF">
          <w:pPr>
            <w:spacing w:after="0" w:line="240" w:lineRule="auto"/>
            <w:jc w:val="center"/>
            <w:rPr>
              <w:rFonts w:ascii="Arial" w:hAnsi="Arial" w:cs="Arial"/>
              <w:b/>
            </w:rPr>
          </w:pPr>
          <w:r w:rsidRPr="00694B2A">
            <w:rPr>
              <w:rFonts w:ascii="Arial" w:hAnsi="Arial" w:cs="Arial"/>
              <w:b/>
            </w:rPr>
            <w:t>Hook Community Council</w:t>
          </w:r>
        </w:p>
        <w:p w14:paraId="7610ADBA" w14:textId="77777777" w:rsidR="001B7DBF" w:rsidRPr="00694B2A" w:rsidRDefault="001B7DBF" w:rsidP="001B7DBF">
          <w:pPr>
            <w:spacing w:after="0" w:line="240" w:lineRule="auto"/>
            <w:jc w:val="center"/>
            <w:rPr>
              <w:rFonts w:ascii="Arial" w:hAnsi="Arial" w:cs="Arial"/>
            </w:rPr>
          </w:pPr>
          <w:proofErr w:type="spellStart"/>
          <w:r w:rsidRPr="00694B2A">
            <w:rPr>
              <w:rFonts w:ascii="Arial" w:hAnsi="Arial" w:cs="Arial"/>
              <w:b/>
            </w:rPr>
            <w:t>Cyngor</w:t>
          </w:r>
          <w:proofErr w:type="spellEnd"/>
          <w:r w:rsidRPr="00694B2A">
            <w:rPr>
              <w:rFonts w:ascii="Arial" w:hAnsi="Arial" w:cs="Arial"/>
              <w:b/>
            </w:rPr>
            <w:t xml:space="preserve"> </w:t>
          </w:r>
          <w:proofErr w:type="spellStart"/>
          <w:r w:rsidRPr="00694B2A">
            <w:rPr>
              <w:rFonts w:ascii="Arial" w:hAnsi="Arial" w:cs="Arial"/>
              <w:b/>
            </w:rPr>
            <w:t>Cymuned</w:t>
          </w:r>
          <w:proofErr w:type="spellEnd"/>
          <w:r w:rsidRPr="00694B2A">
            <w:rPr>
              <w:rFonts w:ascii="Arial" w:hAnsi="Arial" w:cs="Arial"/>
              <w:b/>
            </w:rPr>
            <w:t xml:space="preserve"> Hook</w:t>
          </w:r>
        </w:p>
      </w:tc>
      <w:tc>
        <w:tcPr>
          <w:tcW w:w="2243" w:type="dxa"/>
          <w:tcBorders>
            <w:left w:val="nil"/>
            <w:right w:val="nil"/>
          </w:tcBorders>
        </w:tcPr>
        <w:p w14:paraId="78E5AE6E" w14:textId="77777777" w:rsidR="001B7DBF" w:rsidRPr="00694B2A" w:rsidRDefault="001B7DBF" w:rsidP="001B7DBF">
          <w:pPr>
            <w:spacing w:after="0" w:line="240" w:lineRule="auto"/>
            <w:jc w:val="center"/>
            <w:rPr>
              <w:rFonts w:ascii="Arial" w:hAnsi="Arial" w:cs="Arial"/>
            </w:rPr>
          </w:pPr>
          <w:r>
            <w:rPr>
              <w:rFonts w:ascii="Arial" w:hAnsi="Arial" w:cs="Arial"/>
              <w:noProof/>
              <w:lang w:eastAsia="en-GB"/>
            </w:rPr>
            <w:drawing>
              <wp:inline distT="0" distB="0" distL="0" distR="0" wp14:anchorId="2BD67385" wp14:editId="5D1A82CA">
                <wp:extent cx="942975" cy="847725"/>
                <wp:effectExtent l="0" t="0" r="9525" b="9525"/>
                <wp:docPr id="1" name="Picture 1" descr="C:\Users\Stuart\Documents\Community Council\whell and la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Documents\Community Council\whell and lamp.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975" cy="847725"/>
                        </a:xfrm>
                        <a:prstGeom prst="rect">
                          <a:avLst/>
                        </a:prstGeom>
                        <a:noFill/>
                        <a:ln>
                          <a:noFill/>
                        </a:ln>
                      </pic:spPr>
                    </pic:pic>
                  </a:graphicData>
                </a:graphic>
              </wp:inline>
            </w:drawing>
          </w:r>
        </w:p>
      </w:tc>
      <w:tc>
        <w:tcPr>
          <w:tcW w:w="4120" w:type="dxa"/>
          <w:tcBorders>
            <w:left w:val="nil"/>
          </w:tcBorders>
          <w:vAlign w:val="center"/>
        </w:tcPr>
        <w:p w14:paraId="1E61A787" w14:textId="77777777" w:rsidR="001B7DBF" w:rsidRPr="00694B2A" w:rsidRDefault="001B7DBF" w:rsidP="001B7DBF">
          <w:pPr>
            <w:spacing w:after="0" w:line="240" w:lineRule="auto"/>
            <w:jc w:val="center"/>
            <w:rPr>
              <w:rFonts w:ascii="Arial" w:hAnsi="Arial" w:cs="Arial"/>
              <w:b/>
            </w:rPr>
          </w:pPr>
          <w:r>
            <w:rPr>
              <w:rFonts w:ascii="Arial" w:hAnsi="Arial" w:cs="Arial"/>
              <w:b/>
            </w:rPr>
            <w:t>Trustees for the Hook Miner</w:t>
          </w:r>
          <w:r w:rsidRPr="00694B2A">
            <w:rPr>
              <w:rFonts w:ascii="Arial" w:hAnsi="Arial" w:cs="Arial"/>
              <w:b/>
            </w:rPr>
            <w:t>s</w:t>
          </w:r>
          <w:r>
            <w:rPr>
              <w:rFonts w:ascii="Arial" w:hAnsi="Arial" w:cs="Arial"/>
              <w:b/>
            </w:rPr>
            <w:t>’</w:t>
          </w:r>
          <w:r w:rsidRPr="00694B2A">
            <w:rPr>
              <w:rFonts w:ascii="Arial" w:hAnsi="Arial" w:cs="Arial"/>
              <w:b/>
            </w:rPr>
            <w:t xml:space="preserve"> Memorial Ground and Garden</w:t>
          </w:r>
        </w:p>
        <w:p w14:paraId="2364995F" w14:textId="77777777" w:rsidR="001B7DBF" w:rsidRPr="00694B2A" w:rsidRDefault="001B7DBF" w:rsidP="001B7DBF">
          <w:pPr>
            <w:spacing w:after="0" w:line="240" w:lineRule="auto"/>
            <w:jc w:val="center"/>
            <w:rPr>
              <w:rFonts w:ascii="Arial" w:hAnsi="Arial" w:cs="Arial"/>
              <w:b/>
              <w:sz w:val="20"/>
            </w:rPr>
          </w:pPr>
          <w:r w:rsidRPr="00694B2A">
            <w:rPr>
              <w:rFonts w:ascii="Arial" w:hAnsi="Arial" w:cs="Arial"/>
              <w:b/>
            </w:rPr>
            <w:t>Charity reference - 524435</w:t>
          </w:r>
        </w:p>
      </w:tc>
    </w:tr>
  </w:tbl>
  <w:p w14:paraId="04B913DA" w14:textId="77777777" w:rsidR="001B7DBF" w:rsidRDefault="001B7D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55DB"/>
    <w:multiLevelType w:val="hybridMultilevel"/>
    <w:tmpl w:val="3F2A96A0"/>
    <w:lvl w:ilvl="0" w:tplc="E042EBA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E4194"/>
    <w:multiLevelType w:val="hybridMultilevel"/>
    <w:tmpl w:val="8432D960"/>
    <w:lvl w:ilvl="0" w:tplc="929E24F0">
      <w:start w:val="1"/>
      <w:numFmt w:val="lowerLetter"/>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78A44CC"/>
    <w:multiLevelType w:val="hybridMultilevel"/>
    <w:tmpl w:val="95FEB2E4"/>
    <w:lvl w:ilvl="0" w:tplc="6FA4824E">
      <w:start w:val="1"/>
      <w:numFmt w:val="decimal"/>
      <w:lvlText w:val="%1"/>
      <w:lvlJc w:val="left"/>
      <w:pPr>
        <w:ind w:left="72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2901878">
    <w:abstractNumId w:val="0"/>
  </w:num>
  <w:num w:numId="2" w16cid:durableId="1280340080">
    <w:abstractNumId w:val="2"/>
  </w:num>
  <w:num w:numId="3" w16cid:durableId="51970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DBF"/>
    <w:rsid w:val="00010C44"/>
    <w:rsid w:val="00015F07"/>
    <w:rsid w:val="00017707"/>
    <w:rsid w:val="000205CC"/>
    <w:rsid w:val="00025B0F"/>
    <w:rsid w:val="0003321C"/>
    <w:rsid w:val="0003323B"/>
    <w:rsid w:val="00036EE6"/>
    <w:rsid w:val="00061E15"/>
    <w:rsid w:val="00070CBE"/>
    <w:rsid w:val="000733FE"/>
    <w:rsid w:val="00085958"/>
    <w:rsid w:val="00092F38"/>
    <w:rsid w:val="000A032C"/>
    <w:rsid w:val="000B2428"/>
    <w:rsid w:val="000B3CA9"/>
    <w:rsid w:val="000B4FC5"/>
    <w:rsid w:val="000B522F"/>
    <w:rsid w:val="000C2505"/>
    <w:rsid w:val="000C3B1E"/>
    <w:rsid w:val="000E1423"/>
    <w:rsid w:val="000F0F02"/>
    <w:rsid w:val="00113688"/>
    <w:rsid w:val="00125401"/>
    <w:rsid w:val="00125BB0"/>
    <w:rsid w:val="00147667"/>
    <w:rsid w:val="00154F25"/>
    <w:rsid w:val="00166C03"/>
    <w:rsid w:val="0017095F"/>
    <w:rsid w:val="0017577C"/>
    <w:rsid w:val="00177CDB"/>
    <w:rsid w:val="00191310"/>
    <w:rsid w:val="0019536A"/>
    <w:rsid w:val="001B4A02"/>
    <w:rsid w:val="001B7DBF"/>
    <w:rsid w:val="001C02B8"/>
    <w:rsid w:val="001C2108"/>
    <w:rsid w:val="001E00EB"/>
    <w:rsid w:val="001E015E"/>
    <w:rsid w:val="001E258D"/>
    <w:rsid w:val="001F46E9"/>
    <w:rsid w:val="00214FAB"/>
    <w:rsid w:val="00221B8C"/>
    <w:rsid w:val="00240FCE"/>
    <w:rsid w:val="002410DB"/>
    <w:rsid w:val="00246086"/>
    <w:rsid w:val="00252A89"/>
    <w:rsid w:val="00265821"/>
    <w:rsid w:val="0028484A"/>
    <w:rsid w:val="00284C22"/>
    <w:rsid w:val="00285B34"/>
    <w:rsid w:val="00286600"/>
    <w:rsid w:val="00296DD1"/>
    <w:rsid w:val="002B2367"/>
    <w:rsid w:val="002B4D05"/>
    <w:rsid w:val="002C6BDF"/>
    <w:rsid w:val="002D404F"/>
    <w:rsid w:val="002D7718"/>
    <w:rsid w:val="002F1080"/>
    <w:rsid w:val="002F3948"/>
    <w:rsid w:val="00301783"/>
    <w:rsid w:val="00302845"/>
    <w:rsid w:val="00311FC4"/>
    <w:rsid w:val="00332BA8"/>
    <w:rsid w:val="003418AD"/>
    <w:rsid w:val="00344490"/>
    <w:rsid w:val="003523AE"/>
    <w:rsid w:val="0035642A"/>
    <w:rsid w:val="00366B22"/>
    <w:rsid w:val="003726AF"/>
    <w:rsid w:val="003743FA"/>
    <w:rsid w:val="00376AFC"/>
    <w:rsid w:val="00380906"/>
    <w:rsid w:val="00380C11"/>
    <w:rsid w:val="00385BE6"/>
    <w:rsid w:val="003A4A48"/>
    <w:rsid w:val="003A66CB"/>
    <w:rsid w:val="003C2352"/>
    <w:rsid w:val="003D4B68"/>
    <w:rsid w:val="003E1317"/>
    <w:rsid w:val="003E3DFC"/>
    <w:rsid w:val="003E6B7C"/>
    <w:rsid w:val="003F4112"/>
    <w:rsid w:val="003F7F79"/>
    <w:rsid w:val="00423D83"/>
    <w:rsid w:val="00430F28"/>
    <w:rsid w:val="00446E08"/>
    <w:rsid w:val="0045706B"/>
    <w:rsid w:val="00464C2A"/>
    <w:rsid w:val="00473EB3"/>
    <w:rsid w:val="004A5021"/>
    <w:rsid w:val="004B1822"/>
    <w:rsid w:val="004D296B"/>
    <w:rsid w:val="004E373F"/>
    <w:rsid w:val="004F1AEE"/>
    <w:rsid w:val="00502164"/>
    <w:rsid w:val="00506BDE"/>
    <w:rsid w:val="00507F95"/>
    <w:rsid w:val="00514286"/>
    <w:rsid w:val="00534037"/>
    <w:rsid w:val="005464F3"/>
    <w:rsid w:val="00553927"/>
    <w:rsid w:val="00557017"/>
    <w:rsid w:val="00557DFA"/>
    <w:rsid w:val="005602E7"/>
    <w:rsid w:val="00562EB8"/>
    <w:rsid w:val="00572876"/>
    <w:rsid w:val="00582F4F"/>
    <w:rsid w:val="00586D7B"/>
    <w:rsid w:val="005A2323"/>
    <w:rsid w:val="005B33E4"/>
    <w:rsid w:val="005C5E3C"/>
    <w:rsid w:val="005D0518"/>
    <w:rsid w:val="005F5A5B"/>
    <w:rsid w:val="005F6F18"/>
    <w:rsid w:val="00600022"/>
    <w:rsid w:val="006067D4"/>
    <w:rsid w:val="0060754B"/>
    <w:rsid w:val="006271F1"/>
    <w:rsid w:val="00630598"/>
    <w:rsid w:val="006365E0"/>
    <w:rsid w:val="00637364"/>
    <w:rsid w:val="00650C73"/>
    <w:rsid w:val="0066548E"/>
    <w:rsid w:val="00680256"/>
    <w:rsid w:val="00696999"/>
    <w:rsid w:val="006B0DEF"/>
    <w:rsid w:val="006B104B"/>
    <w:rsid w:val="006B5B5E"/>
    <w:rsid w:val="006C053C"/>
    <w:rsid w:val="006C326D"/>
    <w:rsid w:val="006C6677"/>
    <w:rsid w:val="006E5A90"/>
    <w:rsid w:val="00703AD5"/>
    <w:rsid w:val="007104D0"/>
    <w:rsid w:val="00732488"/>
    <w:rsid w:val="00740C9C"/>
    <w:rsid w:val="007600B0"/>
    <w:rsid w:val="007658CE"/>
    <w:rsid w:val="00770E6D"/>
    <w:rsid w:val="007722FD"/>
    <w:rsid w:val="0078549F"/>
    <w:rsid w:val="00794B52"/>
    <w:rsid w:val="007A1579"/>
    <w:rsid w:val="007A7761"/>
    <w:rsid w:val="007B6691"/>
    <w:rsid w:val="007B6DD3"/>
    <w:rsid w:val="007D08F2"/>
    <w:rsid w:val="007D0F91"/>
    <w:rsid w:val="007E25FD"/>
    <w:rsid w:val="007E417D"/>
    <w:rsid w:val="007F151A"/>
    <w:rsid w:val="007F3324"/>
    <w:rsid w:val="00801BD2"/>
    <w:rsid w:val="008035CC"/>
    <w:rsid w:val="00803B48"/>
    <w:rsid w:val="00804C87"/>
    <w:rsid w:val="008218A6"/>
    <w:rsid w:val="00832FBC"/>
    <w:rsid w:val="0083307F"/>
    <w:rsid w:val="008351F7"/>
    <w:rsid w:val="008443CB"/>
    <w:rsid w:val="00850422"/>
    <w:rsid w:val="00853AA1"/>
    <w:rsid w:val="00867043"/>
    <w:rsid w:val="008736C0"/>
    <w:rsid w:val="00874F51"/>
    <w:rsid w:val="00885B19"/>
    <w:rsid w:val="008A6356"/>
    <w:rsid w:val="008B1C50"/>
    <w:rsid w:val="008B6ECC"/>
    <w:rsid w:val="008B7143"/>
    <w:rsid w:val="008C4943"/>
    <w:rsid w:val="008D285B"/>
    <w:rsid w:val="008E791E"/>
    <w:rsid w:val="008F2AEF"/>
    <w:rsid w:val="008F74C4"/>
    <w:rsid w:val="00900993"/>
    <w:rsid w:val="00915D64"/>
    <w:rsid w:val="00917BBA"/>
    <w:rsid w:val="00920880"/>
    <w:rsid w:val="00935AE7"/>
    <w:rsid w:val="00941892"/>
    <w:rsid w:val="00956E4E"/>
    <w:rsid w:val="0095736A"/>
    <w:rsid w:val="009755A9"/>
    <w:rsid w:val="00981775"/>
    <w:rsid w:val="00985217"/>
    <w:rsid w:val="00992CA4"/>
    <w:rsid w:val="009A14B4"/>
    <w:rsid w:val="009A4803"/>
    <w:rsid w:val="009B57F1"/>
    <w:rsid w:val="009B782D"/>
    <w:rsid w:val="009C67EA"/>
    <w:rsid w:val="009E7316"/>
    <w:rsid w:val="009F178C"/>
    <w:rsid w:val="00A31D7D"/>
    <w:rsid w:val="00A3260F"/>
    <w:rsid w:val="00A35502"/>
    <w:rsid w:val="00A56272"/>
    <w:rsid w:val="00A66FAA"/>
    <w:rsid w:val="00A674E0"/>
    <w:rsid w:val="00AA065E"/>
    <w:rsid w:val="00AA2F6E"/>
    <w:rsid w:val="00AF0DB2"/>
    <w:rsid w:val="00AF78B7"/>
    <w:rsid w:val="00B00BBA"/>
    <w:rsid w:val="00B024CE"/>
    <w:rsid w:val="00B0314C"/>
    <w:rsid w:val="00B12424"/>
    <w:rsid w:val="00B15A2D"/>
    <w:rsid w:val="00B22519"/>
    <w:rsid w:val="00B23A6F"/>
    <w:rsid w:val="00B37C9C"/>
    <w:rsid w:val="00B73B2C"/>
    <w:rsid w:val="00B7556F"/>
    <w:rsid w:val="00B77E9B"/>
    <w:rsid w:val="00B87788"/>
    <w:rsid w:val="00B90347"/>
    <w:rsid w:val="00BB3A23"/>
    <w:rsid w:val="00BB62D4"/>
    <w:rsid w:val="00BD2773"/>
    <w:rsid w:val="00BE76C3"/>
    <w:rsid w:val="00BE7D92"/>
    <w:rsid w:val="00C02CBE"/>
    <w:rsid w:val="00C167CF"/>
    <w:rsid w:val="00C249B1"/>
    <w:rsid w:val="00C25877"/>
    <w:rsid w:val="00C3242F"/>
    <w:rsid w:val="00C362F4"/>
    <w:rsid w:val="00C37864"/>
    <w:rsid w:val="00C402AE"/>
    <w:rsid w:val="00C40BC7"/>
    <w:rsid w:val="00C44820"/>
    <w:rsid w:val="00C44CD3"/>
    <w:rsid w:val="00C45C5A"/>
    <w:rsid w:val="00C574BD"/>
    <w:rsid w:val="00C81FC4"/>
    <w:rsid w:val="00C86008"/>
    <w:rsid w:val="00C907A1"/>
    <w:rsid w:val="00C90A64"/>
    <w:rsid w:val="00C94D76"/>
    <w:rsid w:val="00CA5BD6"/>
    <w:rsid w:val="00CB3C3F"/>
    <w:rsid w:val="00CC53A0"/>
    <w:rsid w:val="00CC5739"/>
    <w:rsid w:val="00CD2409"/>
    <w:rsid w:val="00CE02DE"/>
    <w:rsid w:val="00CE0F77"/>
    <w:rsid w:val="00CE2106"/>
    <w:rsid w:val="00CE37F6"/>
    <w:rsid w:val="00CE52B1"/>
    <w:rsid w:val="00CE62DC"/>
    <w:rsid w:val="00CF42B5"/>
    <w:rsid w:val="00CF6080"/>
    <w:rsid w:val="00D103A5"/>
    <w:rsid w:val="00D23073"/>
    <w:rsid w:val="00D240DA"/>
    <w:rsid w:val="00D34271"/>
    <w:rsid w:val="00D52591"/>
    <w:rsid w:val="00D64AB7"/>
    <w:rsid w:val="00D73FF6"/>
    <w:rsid w:val="00D802C3"/>
    <w:rsid w:val="00D90DF3"/>
    <w:rsid w:val="00DB44E6"/>
    <w:rsid w:val="00E01DEA"/>
    <w:rsid w:val="00E02A36"/>
    <w:rsid w:val="00E04304"/>
    <w:rsid w:val="00E05A2D"/>
    <w:rsid w:val="00E07209"/>
    <w:rsid w:val="00E17997"/>
    <w:rsid w:val="00E53345"/>
    <w:rsid w:val="00E728A0"/>
    <w:rsid w:val="00E8380D"/>
    <w:rsid w:val="00E90209"/>
    <w:rsid w:val="00EA37F1"/>
    <w:rsid w:val="00EB33F5"/>
    <w:rsid w:val="00EC4376"/>
    <w:rsid w:val="00EE277F"/>
    <w:rsid w:val="00EE61DB"/>
    <w:rsid w:val="00F05F68"/>
    <w:rsid w:val="00F07101"/>
    <w:rsid w:val="00F16308"/>
    <w:rsid w:val="00F2372C"/>
    <w:rsid w:val="00F40C7D"/>
    <w:rsid w:val="00F4210B"/>
    <w:rsid w:val="00F45788"/>
    <w:rsid w:val="00F55C46"/>
    <w:rsid w:val="00F75EDA"/>
    <w:rsid w:val="00F8248E"/>
    <w:rsid w:val="00F914A7"/>
    <w:rsid w:val="00F971AD"/>
    <w:rsid w:val="00FA293B"/>
    <w:rsid w:val="00FB02FD"/>
    <w:rsid w:val="00FB18AF"/>
    <w:rsid w:val="00FB736B"/>
    <w:rsid w:val="00FB7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A2D39"/>
  <w15:chartTrackingRefBased/>
  <w15:docId w15:val="{B0613124-54B3-489C-8BE6-29CFFE252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7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7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7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7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7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7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7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7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7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7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7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7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7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7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7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7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7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7DBF"/>
    <w:rPr>
      <w:rFonts w:eastAsiaTheme="majorEastAsia" w:cstheme="majorBidi"/>
      <w:color w:val="272727" w:themeColor="text1" w:themeTint="D8"/>
    </w:rPr>
  </w:style>
  <w:style w:type="paragraph" w:styleId="Title">
    <w:name w:val="Title"/>
    <w:basedOn w:val="Normal"/>
    <w:next w:val="Normal"/>
    <w:link w:val="TitleChar"/>
    <w:uiPriority w:val="10"/>
    <w:qFormat/>
    <w:rsid w:val="001B7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7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7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7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7DBF"/>
    <w:pPr>
      <w:spacing w:before="160"/>
      <w:jc w:val="center"/>
    </w:pPr>
    <w:rPr>
      <w:i/>
      <w:iCs/>
      <w:color w:val="404040" w:themeColor="text1" w:themeTint="BF"/>
    </w:rPr>
  </w:style>
  <w:style w:type="character" w:customStyle="1" w:styleId="QuoteChar">
    <w:name w:val="Quote Char"/>
    <w:basedOn w:val="DefaultParagraphFont"/>
    <w:link w:val="Quote"/>
    <w:uiPriority w:val="29"/>
    <w:rsid w:val="001B7DBF"/>
    <w:rPr>
      <w:i/>
      <w:iCs/>
      <w:color w:val="404040" w:themeColor="text1" w:themeTint="BF"/>
    </w:rPr>
  </w:style>
  <w:style w:type="paragraph" w:styleId="ListParagraph">
    <w:name w:val="List Paragraph"/>
    <w:basedOn w:val="Normal"/>
    <w:uiPriority w:val="34"/>
    <w:qFormat/>
    <w:rsid w:val="001B7DBF"/>
    <w:pPr>
      <w:ind w:left="720"/>
      <w:contextualSpacing/>
    </w:pPr>
  </w:style>
  <w:style w:type="character" w:styleId="IntenseEmphasis">
    <w:name w:val="Intense Emphasis"/>
    <w:basedOn w:val="DefaultParagraphFont"/>
    <w:uiPriority w:val="21"/>
    <w:qFormat/>
    <w:rsid w:val="001B7DBF"/>
    <w:rPr>
      <w:i/>
      <w:iCs/>
      <w:color w:val="0F4761" w:themeColor="accent1" w:themeShade="BF"/>
    </w:rPr>
  </w:style>
  <w:style w:type="paragraph" w:styleId="IntenseQuote">
    <w:name w:val="Intense Quote"/>
    <w:basedOn w:val="Normal"/>
    <w:next w:val="Normal"/>
    <w:link w:val="IntenseQuoteChar"/>
    <w:uiPriority w:val="30"/>
    <w:qFormat/>
    <w:rsid w:val="001B7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7DBF"/>
    <w:rPr>
      <w:i/>
      <w:iCs/>
      <w:color w:val="0F4761" w:themeColor="accent1" w:themeShade="BF"/>
    </w:rPr>
  </w:style>
  <w:style w:type="character" w:styleId="IntenseReference">
    <w:name w:val="Intense Reference"/>
    <w:basedOn w:val="DefaultParagraphFont"/>
    <w:uiPriority w:val="32"/>
    <w:qFormat/>
    <w:rsid w:val="001B7DBF"/>
    <w:rPr>
      <w:b/>
      <w:bCs/>
      <w:smallCaps/>
      <w:color w:val="0F4761" w:themeColor="accent1" w:themeShade="BF"/>
      <w:spacing w:val="5"/>
    </w:rPr>
  </w:style>
  <w:style w:type="paragraph" w:styleId="Header">
    <w:name w:val="header"/>
    <w:basedOn w:val="Normal"/>
    <w:link w:val="HeaderChar"/>
    <w:uiPriority w:val="99"/>
    <w:unhideWhenUsed/>
    <w:rsid w:val="001B7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7DBF"/>
  </w:style>
  <w:style w:type="paragraph" w:styleId="Footer">
    <w:name w:val="footer"/>
    <w:basedOn w:val="Normal"/>
    <w:link w:val="FooterChar"/>
    <w:uiPriority w:val="99"/>
    <w:unhideWhenUsed/>
    <w:rsid w:val="001B7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7DBF"/>
  </w:style>
  <w:style w:type="character" w:styleId="Hyperlink">
    <w:name w:val="Hyperlink"/>
    <w:basedOn w:val="DefaultParagraphFont"/>
    <w:uiPriority w:val="99"/>
    <w:unhideWhenUsed/>
    <w:rsid w:val="00252A89"/>
    <w:rPr>
      <w:color w:val="467886" w:themeColor="hyperlink"/>
      <w:u w:val="single"/>
    </w:rPr>
  </w:style>
  <w:style w:type="character" w:styleId="UnresolvedMention">
    <w:name w:val="Unresolved Mention"/>
    <w:basedOn w:val="DefaultParagraphFont"/>
    <w:uiPriority w:val="99"/>
    <w:semiHidden/>
    <w:unhideWhenUsed/>
    <w:rsid w:val="00252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116</TotalTime>
  <Pages>4</Pages>
  <Words>882</Words>
  <Characters>5034</Characters>
  <Application>Microsoft Office Word</Application>
  <DocSecurity>0</DocSecurity>
  <Lines>41</Lines>
  <Paragraphs>11</Paragraphs>
  <ScaleCrop>false</ScaleCrop>
  <Company>Pembrokeshire County Council</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Jackie (D&amp;S Team)</dc:creator>
  <cp:keywords/>
  <dc:description/>
  <cp:lastModifiedBy>Jackie Thomas</cp:lastModifiedBy>
  <cp:revision>8</cp:revision>
  <cp:lastPrinted>2026-08-25T16:32:00Z</cp:lastPrinted>
  <dcterms:created xsi:type="dcterms:W3CDTF">2026-08-18T19:19:00Z</dcterms:created>
  <dcterms:modified xsi:type="dcterms:W3CDTF">2026-08-26T10:47:00Z</dcterms:modified>
</cp:coreProperties>
</file>